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iagrams/drawing3.xml" ContentType="application/vnd.ms-office.drawingml.diagramDrawing+xml"/>
  <Override PartName="/word/diagrams/drawing4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2"/>
        <w:gridCol w:w="4771"/>
        <w:gridCol w:w="2609"/>
      </w:tblGrid>
      <w:tr w:rsidR="002C5A80" w:rsidRPr="00AC6381" w:rsidTr="00AC6381">
        <w:tc>
          <w:tcPr>
            <w:tcW w:w="1165" w:type="pct"/>
            <w:shd w:val="clear" w:color="auto" w:fill="92CDDC"/>
          </w:tcPr>
          <w:p w:rsidR="002C5A80" w:rsidRPr="00AC6381" w:rsidRDefault="002C5A80" w:rsidP="002C5A80">
            <w:pPr>
              <w:rPr>
                <w:rFonts w:ascii="Barlow SK" w:hAnsi="Barlow SK"/>
                <w:b/>
                <w:sz w:val="20"/>
                <w:szCs w:val="20"/>
                <w:lang w:val="en-US"/>
              </w:rPr>
            </w:pPr>
            <w:proofErr w:type="spellStart"/>
            <w:r w:rsidRPr="00AC6381">
              <w:rPr>
                <w:rFonts w:ascii="Barlow SK" w:hAnsi="Barlow SK"/>
                <w:b/>
                <w:sz w:val="20"/>
                <w:szCs w:val="20"/>
                <w:lang w:val="en-US"/>
              </w:rPr>
              <w:t>Naziv</w:t>
            </w:r>
            <w:proofErr w:type="spellEnd"/>
            <w:r w:rsidRPr="00AC6381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b/>
                <w:sz w:val="20"/>
                <w:szCs w:val="20"/>
                <w:lang w:val="en-US"/>
              </w:rPr>
              <w:t>nastavnoga</w:t>
            </w:r>
            <w:proofErr w:type="spellEnd"/>
            <w:r w:rsidRPr="00AC6381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b/>
                <w:sz w:val="20"/>
                <w:szCs w:val="20"/>
                <w:lang w:val="en-US"/>
              </w:rPr>
              <w:t>predmeta</w:t>
            </w:r>
            <w:proofErr w:type="spellEnd"/>
          </w:p>
        </w:tc>
        <w:tc>
          <w:tcPr>
            <w:tcW w:w="3835" w:type="pct"/>
            <w:gridSpan w:val="2"/>
            <w:shd w:val="clear" w:color="auto" w:fill="92CDDC"/>
          </w:tcPr>
          <w:p w:rsidR="002C5A80" w:rsidRPr="00AC6381" w:rsidRDefault="002C5A80" w:rsidP="002C5A80">
            <w:pPr>
              <w:rPr>
                <w:rFonts w:ascii="Barlow SK" w:hAnsi="Barlow SK"/>
                <w:sz w:val="20"/>
                <w:szCs w:val="20"/>
                <w:lang w:val="en-US"/>
              </w:rPr>
            </w:pPr>
            <w:r w:rsidRPr="00AC6381">
              <w:rPr>
                <w:rFonts w:ascii="Barlow SK" w:hAnsi="Barlow SK"/>
                <w:b/>
                <w:sz w:val="20"/>
                <w:szCs w:val="20"/>
              </w:rPr>
              <w:t>GEOGRAFIJA</w:t>
            </w:r>
          </w:p>
        </w:tc>
      </w:tr>
      <w:tr w:rsidR="002C5A80" w:rsidRPr="00AC6381" w:rsidTr="00AC6381">
        <w:tc>
          <w:tcPr>
            <w:tcW w:w="1165" w:type="pct"/>
            <w:shd w:val="clear" w:color="auto" w:fill="auto"/>
          </w:tcPr>
          <w:p w:rsidR="002C5A80" w:rsidRPr="00AC6381" w:rsidRDefault="002C5A80" w:rsidP="00AC6381">
            <w:pPr>
              <w:rPr>
                <w:rFonts w:ascii="Barlow SK" w:hAnsi="Barlow SK"/>
                <w:b/>
                <w:sz w:val="20"/>
                <w:szCs w:val="20"/>
                <w:vertAlign w:val="superscript"/>
                <w:lang w:val="en-US"/>
              </w:rPr>
            </w:pPr>
            <w:proofErr w:type="spellStart"/>
            <w:r w:rsidRPr="00AC6381">
              <w:rPr>
                <w:rFonts w:ascii="Barlow SK" w:hAnsi="Barlow SK"/>
                <w:b/>
                <w:sz w:val="20"/>
                <w:szCs w:val="20"/>
                <w:lang w:val="en-US"/>
              </w:rPr>
              <w:t>Redni</w:t>
            </w:r>
            <w:proofErr w:type="spellEnd"/>
            <w:r w:rsidRPr="00AC6381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b/>
                <w:sz w:val="20"/>
                <w:szCs w:val="20"/>
                <w:lang w:val="en-US"/>
              </w:rPr>
              <w:t>broj</w:t>
            </w:r>
            <w:proofErr w:type="spellEnd"/>
            <w:r w:rsidRPr="00AC6381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AC6381">
              <w:rPr>
                <w:rFonts w:ascii="Barlow SK" w:hAnsi="Barlow SK"/>
                <w:b/>
                <w:sz w:val="20"/>
                <w:szCs w:val="20"/>
                <w:lang w:val="en-US"/>
              </w:rPr>
              <w:t>naziv</w:t>
            </w:r>
            <w:proofErr w:type="spellEnd"/>
            <w:r w:rsidRPr="00AC6381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b/>
                <w:sz w:val="20"/>
                <w:szCs w:val="20"/>
                <w:lang w:val="en-US"/>
              </w:rPr>
              <w:t>nastavnog</w:t>
            </w:r>
            <w:proofErr w:type="spellEnd"/>
            <w:r w:rsidRPr="00AC6381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b/>
                <w:sz w:val="20"/>
                <w:szCs w:val="20"/>
                <w:lang w:val="en-US"/>
              </w:rPr>
              <w:t>sata</w:t>
            </w:r>
            <w:proofErr w:type="spellEnd"/>
          </w:p>
        </w:tc>
        <w:tc>
          <w:tcPr>
            <w:tcW w:w="3835" w:type="pct"/>
            <w:gridSpan w:val="2"/>
            <w:shd w:val="clear" w:color="auto" w:fill="auto"/>
          </w:tcPr>
          <w:p w:rsidR="002C5A80" w:rsidRPr="00AC6381" w:rsidRDefault="002C5A80" w:rsidP="002C5A80">
            <w:pPr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</w:pPr>
            <w:r w:rsidRPr="00AC6381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 xml:space="preserve">57., </w:t>
            </w:r>
            <w:proofErr w:type="spellStart"/>
            <w:r w:rsidRPr="00AC6381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Primarne</w:t>
            </w:r>
            <w:proofErr w:type="spellEnd"/>
            <w:r w:rsidRPr="00AC6381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djelatnosti</w:t>
            </w:r>
            <w:proofErr w:type="spellEnd"/>
            <w:r w:rsidRPr="00AC6381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AC6381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Hrvatskoj</w:t>
            </w:r>
            <w:proofErr w:type="spellEnd"/>
          </w:p>
        </w:tc>
      </w:tr>
      <w:tr w:rsidR="002C5A80" w:rsidRPr="00AC6381" w:rsidTr="00AC6381">
        <w:tc>
          <w:tcPr>
            <w:tcW w:w="1165" w:type="pct"/>
            <w:shd w:val="clear" w:color="auto" w:fill="auto"/>
          </w:tcPr>
          <w:p w:rsidR="002C5A80" w:rsidRPr="00AC6381" w:rsidRDefault="002C5A80" w:rsidP="002C5A80">
            <w:pPr>
              <w:rPr>
                <w:rFonts w:ascii="Barlow SK" w:hAnsi="Barlow SK"/>
                <w:b/>
                <w:sz w:val="20"/>
                <w:szCs w:val="20"/>
                <w:lang w:val="en-US"/>
              </w:rPr>
            </w:pPr>
            <w:proofErr w:type="spellStart"/>
            <w:r w:rsidRPr="00AC6381">
              <w:rPr>
                <w:rFonts w:ascii="Barlow SK" w:hAnsi="Barlow SK"/>
                <w:b/>
                <w:sz w:val="20"/>
                <w:szCs w:val="20"/>
                <w:lang w:val="en-US"/>
              </w:rPr>
              <w:t>Razred</w:t>
            </w:r>
            <w:proofErr w:type="spellEnd"/>
          </w:p>
        </w:tc>
        <w:tc>
          <w:tcPr>
            <w:tcW w:w="3835" w:type="pct"/>
            <w:gridSpan w:val="2"/>
            <w:shd w:val="clear" w:color="auto" w:fill="auto"/>
          </w:tcPr>
          <w:p w:rsidR="002C5A80" w:rsidRPr="00AC6381" w:rsidRDefault="002C5A80" w:rsidP="002C5A80">
            <w:pPr>
              <w:rPr>
                <w:rFonts w:ascii="Barlow SK" w:hAnsi="Barlow SK"/>
                <w:sz w:val="20"/>
                <w:szCs w:val="20"/>
                <w:lang w:val="en-US"/>
              </w:rPr>
            </w:pPr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6.razred</w:t>
            </w:r>
          </w:p>
        </w:tc>
      </w:tr>
      <w:tr w:rsidR="002C5A80" w:rsidRPr="00AC6381" w:rsidTr="00AC6381">
        <w:tc>
          <w:tcPr>
            <w:tcW w:w="1165" w:type="pct"/>
            <w:shd w:val="clear" w:color="auto" w:fill="auto"/>
          </w:tcPr>
          <w:p w:rsidR="002C5A80" w:rsidRPr="00AC6381" w:rsidRDefault="002C5A80" w:rsidP="002C5A80">
            <w:pPr>
              <w:rPr>
                <w:rFonts w:ascii="Barlow SK" w:hAnsi="Barlow SK"/>
                <w:b/>
                <w:sz w:val="20"/>
                <w:szCs w:val="20"/>
                <w:lang w:val="en-US"/>
              </w:rPr>
            </w:pPr>
            <w:r w:rsidRPr="00AC6381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Tip </w:t>
            </w:r>
            <w:proofErr w:type="spellStart"/>
            <w:r w:rsidRPr="00AC6381">
              <w:rPr>
                <w:rFonts w:ascii="Barlow SK" w:hAnsi="Barlow SK"/>
                <w:b/>
                <w:sz w:val="20"/>
                <w:szCs w:val="20"/>
                <w:lang w:val="en-US"/>
              </w:rPr>
              <w:t>sata</w:t>
            </w:r>
            <w:proofErr w:type="spellEnd"/>
            <w:r w:rsidRPr="00AC6381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  </w:t>
            </w:r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(</w:t>
            </w:r>
            <w:proofErr w:type="spellStart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obrada</w:t>
            </w:r>
            <w:proofErr w:type="spellEnd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ponavljanje</w:t>
            </w:r>
            <w:proofErr w:type="spellEnd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vježbanje</w:t>
            </w:r>
            <w:proofErr w:type="spellEnd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provjeravanje</w:t>
            </w:r>
            <w:proofErr w:type="spellEnd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kombinirani</w:t>
            </w:r>
            <w:proofErr w:type="spellEnd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)</w:t>
            </w:r>
          </w:p>
        </w:tc>
        <w:tc>
          <w:tcPr>
            <w:tcW w:w="3835" w:type="pct"/>
            <w:gridSpan w:val="2"/>
            <w:shd w:val="clear" w:color="auto" w:fill="auto"/>
          </w:tcPr>
          <w:p w:rsidR="002C5A80" w:rsidRPr="00AC6381" w:rsidRDefault="002C5A80" w:rsidP="002C5A80">
            <w:pPr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AC6381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obrada</w:t>
            </w:r>
            <w:proofErr w:type="spellEnd"/>
          </w:p>
        </w:tc>
      </w:tr>
      <w:tr w:rsidR="002C5A80" w:rsidRPr="00AC6381" w:rsidTr="00AC6381">
        <w:tc>
          <w:tcPr>
            <w:tcW w:w="1165" w:type="pct"/>
            <w:shd w:val="clear" w:color="auto" w:fill="92CDDC"/>
          </w:tcPr>
          <w:p w:rsidR="002C5A80" w:rsidRPr="00AC6381" w:rsidRDefault="002C5A80" w:rsidP="0038165F">
            <w:pPr>
              <w:spacing w:line="240" w:lineRule="auto"/>
              <w:jc w:val="center"/>
              <w:rPr>
                <w:rFonts w:ascii="Barlow SK" w:hAnsi="Barlow SK"/>
                <w:b/>
                <w:sz w:val="20"/>
                <w:szCs w:val="20"/>
                <w:lang w:val="en-US"/>
              </w:rPr>
            </w:pPr>
            <w:proofErr w:type="spellStart"/>
            <w:r w:rsidRPr="00AC6381">
              <w:rPr>
                <w:rFonts w:ascii="Barlow SK" w:hAnsi="Barlow SK"/>
                <w:b/>
                <w:sz w:val="20"/>
                <w:szCs w:val="20"/>
                <w:lang w:val="en-US"/>
              </w:rPr>
              <w:t>Ishodi</w:t>
            </w:r>
            <w:proofErr w:type="spellEnd"/>
            <w:r w:rsidRPr="00AC6381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b/>
                <w:sz w:val="20"/>
                <w:szCs w:val="20"/>
                <w:lang w:val="en-US"/>
              </w:rPr>
              <w:t>učenja</w:t>
            </w:r>
            <w:proofErr w:type="spellEnd"/>
            <w:r w:rsidRPr="00AC6381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b/>
                <w:sz w:val="20"/>
                <w:szCs w:val="20"/>
                <w:lang w:val="en-US"/>
              </w:rPr>
              <w:t>iz</w:t>
            </w:r>
            <w:proofErr w:type="spellEnd"/>
            <w:r w:rsidRPr="00AC6381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b/>
                <w:sz w:val="20"/>
                <w:szCs w:val="20"/>
                <w:lang w:val="en-US"/>
              </w:rPr>
              <w:t>kurikuluma</w:t>
            </w:r>
            <w:proofErr w:type="spellEnd"/>
          </w:p>
          <w:p w:rsidR="002C5A80" w:rsidRPr="00AC6381" w:rsidRDefault="002C5A80" w:rsidP="0038165F">
            <w:pPr>
              <w:spacing w:line="240" w:lineRule="auto"/>
              <w:jc w:val="center"/>
              <w:rPr>
                <w:rFonts w:ascii="Barlow SK" w:hAnsi="Barlow SK"/>
                <w:sz w:val="20"/>
                <w:szCs w:val="20"/>
                <w:lang w:val="en-US"/>
              </w:rPr>
            </w:pPr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(</w:t>
            </w:r>
            <w:proofErr w:type="spellStart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glavni</w:t>
            </w:r>
            <w:proofErr w:type="spellEnd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ishod</w:t>
            </w:r>
            <w:proofErr w:type="spellEnd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razrada</w:t>
            </w:r>
            <w:proofErr w:type="spellEnd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ishoda</w:t>
            </w:r>
            <w:proofErr w:type="spellEnd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)</w:t>
            </w:r>
          </w:p>
          <w:p w:rsidR="002C5A80" w:rsidRPr="00AC6381" w:rsidRDefault="002C5A80" w:rsidP="0038165F">
            <w:pPr>
              <w:spacing w:line="240" w:lineRule="auto"/>
              <w:jc w:val="center"/>
              <w:rPr>
                <w:rFonts w:ascii="Barlow SK" w:hAnsi="Barlow SK"/>
                <w:b/>
                <w:sz w:val="20"/>
                <w:szCs w:val="20"/>
                <w:lang w:val="en-US"/>
              </w:rPr>
            </w:pPr>
            <w:r w:rsidRPr="00AC6381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2-3 </w:t>
            </w:r>
            <w:proofErr w:type="spellStart"/>
            <w:r w:rsidRPr="00AC6381">
              <w:rPr>
                <w:rFonts w:ascii="Barlow SK" w:hAnsi="Barlow SK"/>
                <w:b/>
                <w:sz w:val="20"/>
                <w:szCs w:val="20"/>
                <w:lang w:val="en-US"/>
              </w:rPr>
              <w:t>za</w:t>
            </w:r>
            <w:proofErr w:type="spellEnd"/>
            <w:r w:rsidRPr="00AC6381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b/>
                <w:sz w:val="20"/>
                <w:szCs w:val="20"/>
                <w:lang w:val="en-US"/>
              </w:rPr>
              <w:t>jedan</w:t>
            </w:r>
            <w:proofErr w:type="spellEnd"/>
            <w:r w:rsidRPr="00AC6381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b/>
                <w:sz w:val="20"/>
                <w:szCs w:val="20"/>
                <w:lang w:val="en-US"/>
              </w:rPr>
              <w:t>nastavni</w:t>
            </w:r>
            <w:proofErr w:type="spellEnd"/>
            <w:r w:rsidRPr="00AC6381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sat</w:t>
            </w:r>
          </w:p>
        </w:tc>
        <w:tc>
          <w:tcPr>
            <w:tcW w:w="2479" w:type="pct"/>
            <w:shd w:val="clear" w:color="auto" w:fill="92CDDC"/>
          </w:tcPr>
          <w:p w:rsidR="0038165F" w:rsidRPr="00AC6381" w:rsidRDefault="0038165F" w:rsidP="0038165F">
            <w:pPr>
              <w:spacing w:line="240" w:lineRule="auto"/>
              <w:jc w:val="center"/>
              <w:rPr>
                <w:rFonts w:ascii="Barlow SK" w:hAnsi="Barlow SK"/>
                <w:b/>
                <w:sz w:val="20"/>
                <w:szCs w:val="20"/>
                <w:lang w:val="en-US"/>
              </w:rPr>
            </w:pPr>
          </w:p>
          <w:p w:rsidR="002C5A80" w:rsidRPr="00AC6381" w:rsidRDefault="002C5A80" w:rsidP="0038165F">
            <w:pPr>
              <w:spacing w:line="240" w:lineRule="auto"/>
              <w:jc w:val="center"/>
              <w:rPr>
                <w:rFonts w:ascii="Barlow SK" w:hAnsi="Barlow SK"/>
                <w:b/>
                <w:sz w:val="20"/>
                <w:szCs w:val="20"/>
                <w:lang w:val="en-US"/>
              </w:rPr>
            </w:pPr>
            <w:proofErr w:type="spellStart"/>
            <w:r w:rsidRPr="00AC6381">
              <w:rPr>
                <w:rFonts w:ascii="Barlow SK" w:hAnsi="Barlow SK"/>
                <w:b/>
                <w:sz w:val="20"/>
                <w:szCs w:val="20"/>
                <w:lang w:val="en-US"/>
              </w:rPr>
              <w:t>Aktivnost</w:t>
            </w:r>
            <w:proofErr w:type="spellEnd"/>
          </w:p>
          <w:p w:rsidR="002C5A80" w:rsidRPr="00AC6381" w:rsidRDefault="002C5A80" w:rsidP="0038165F">
            <w:pPr>
              <w:spacing w:line="240" w:lineRule="auto"/>
              <w:jc w:val="center"/>
              <w:rPr>
                <w:rFonts w:ascii="Barlow SK" w:hAnsi="Barlow SK"/>
                <w:b/>
                <w:sz w:val="20"/>
                <w:szCs w:val="20"/>
                <w:lang w:val="en-US"/>
              </w:rPr>
            </w:pPr>
            <w:proofErr w:type="spellStart"/>
            <w:r w:rsidRPr="00AC6381">
              <w:rPr>
                <w:rFonts w:ascii="Barlow SK" w:hAnsi="Barlow SK"/>
                <w:b/>
                <w:sz w:val="20"/>
                <w:szCs w:val="20"/>
                <w:lang w:val="en-US"/>
              </w:rPr>
              <w:t>učenika</w:t>
            </w:r>
            <w:proofErr w:type="spellEnd"/>
          </w:p>
          <w:p w:rsidR="002C5A80" w:rsidRPr="00AC6381" w:rsidRDefault="002C5A80" w:rsidP="0038165F">
            <w:pPr>
              <w:spacing w:line="240" w:lineRule="auto"/>
              <w:jc w:val="center"/>
              <w:rPr>
                <w:rFonts w:ascii="Barlow SK" w:hAnsi="Barlow SK"/>
                <w:sz w:val="20"/>
                <w:szCs w:val="20"/>
                <w:lang w:val="en-US"/>
              </w:rPr>
            </w:pPr>
          </w:p>
        </w:tc>
        <w:tc>
          <w:tcPr>
            <w:tcW w:w="1356" w:type="pct"/>
            <w:shd w:val="clear" w:color="auto" w:fill="92CDDC"/>
          </w:tcPr>
          <w:p w:rsidR="002C5A80" w:rsidRPr="00AC6381" w:rsidRDefault="002C5A80" w:rsidP="0038165F">
            <w:pPr>
              <w:spacing w:line="240" w:lineRule="auto"/>
              <w:jc w:val="center"/>
              <w:rPr>
                <w:rFonts w:ascii="Barlow SK" w:hAnsi="Barlow SK"/>
                <w:b/>
                <w:sz w:val="20"/>
                <w:szCs w:val="20"/>
                <w:lang w:val="en-US"/>
              </w:rPr>
            </w:pPr>
            <w:proofErr w:type="spellStart"/>
            <w:r w:rsidRPr="00AC6381">
              <w:rPr>
                <w:rFonts w:ascii="Barlow SK" w:hAnsi="Barlow SK"/>
                <w:b/>
                <w:sz w:val="20"/>
                <w:szCs w:val="20"/>
                <w:lang w:val="en-US"/>
              </w:rPr>
              <w:t>Vrednovanje</w:t>
            </w:r>
            <w:proofErr w:type="spellEnd"/>
            <w:r w:rsidRPr="00AC6381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b/>
                <w:sz w:val="20"/>
                <w:szCs w:val="20"/>
                <w:lang w:val="en-US"/>
              </w:rPr>
              <w:t>ishoda</w:t>
            </w:r>
            <w:proofErr w:type="spellEnd"/>
            <w:r w:rsidRPr="00AC6381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AC6381">
              <w:rPr>
                <w:rFonts w:ascii="Barlow SK" w:hAnsi="Barlow SK"/>
                <w:b/>
                <w:sz w:val="20"/>
                <w:szCs w:val="20"/>
                <w:lang w:val="en-US"/>
              </w:rPr>
              <w:t>procesa</w:t>
            </w:r>
            <w:proofErr w:type="spellEnd"/>
            <w:r w:rsidRPr="00AC6381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b/>
                <w:sz w:val="20"/>
                <w:szCs w:val="20"/>
                <w:lang w:val="en-US"/>
              </w:rPr>
              <w:t>učenja</w:t>
            </w:r>
            <w:proofErr w:type="spellEnd"/>
            <w:r w:rsidRPr="00AC6381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b/>
                <w:sz w:val="20"/>
                <w:szCs w:val="20"/>
                <w:lang w:val="en-US"/>
              </w:rPr>
              <w:t>na</w:t>
            </w:r>
            <w:proofErr w:type="spellEnd"/>
            <w:r w:rsidRPr="00AC6381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b/>
                <w:sz w:val="20"/>
                <w:szCs w:val="20"/>
                <w:lang w:val="en-US"/>
              </w:rPr>
              <w:t>kraju</w:t>
            </w:r>
            <w:proofErr w:type="spellEnd"/>
            <w:r w:rsidRPr="00AC6381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b/>
                <w:sz w:val="20"/>
                <w:szCs w:val="20"/>
                <w:lang w:val="en-US"/>
              </w:rPr>
              <w:t>nastavnoga</w:t>
            </w:r>
            <w:proofErr w:type="spellEnd"/>
            <w:r w:rsidRPr="00AC6381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b/>
                <w:sz w:val="20"/>
                <w:szCs w:val="20"/>
                <w:lang w:val="en-US"/>
              </w:rPr>
              <w:t>sata</w:t>
            </w:r>
            <w:proofErr w:type="spellEnd"/>
          </w:p>
        </w:tc>
      </w:tr>
      <w:tr w:rsidR="002C5A80" w:rsidRPr="00AC6381" w:rsidTr="00AC6381">
        <w:trPr>
          <w:trHeight w:val="6845"/>
        </w:trPr>
        <w:tc>
          <w:tcPr>
            <w:tcW w:w="1165" w:type="pct"/>
            <w:shd w:val="clear" w:color="auto" w:fill="auto"/>
          </w:tcPr>
          <w:p w:rsidR="002C5A80" w:rsidRPr="00AC6381" w:rsidRDefault="002C5A80" w:rsidP="002C5A80">
            <w:pPr>
              <w:rPr>
                <w:rFonts w:ascii="Barlow SK" w:hAnsi="Barlow SK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:rsidR="002C5A80" w:rsidRPr="00AC6381" w:rsidRDefault="002C5A80" w:rsidP="002C5A80">
            <w:pPr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</w:pPr>
            <w:r w:rsidRPr="00AC6381">
              <w:rPr>
                <w:rFonts w:ascii="Barlow SK" w:hAnsi="Barlow SK"/>
                <w:b/>
                <w:bCs/>
                <w:color w:val="FF0000"/>
                <w:sz w:val="20"/>
                <w:szCs w:val="20"/>
                <w:lang w:val="en-US"/>
              </w:rPr>
              <w:t>GEO OŠ C.B.6.2.</w:t>
            </w:r>
            <w:r w:rsidRPr="00AC6381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 xml:space="preserve"> </w:t>
            </w:r>
          </w:p>
          <w:p w:rsidR="002C5A80" w:rsidRPr="00AC6381" w:rsidRDefault="002C5A80" w:rsidP="002C5A80">
            <w:pPr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</w:pPr>
            <w:proofErr w:type="spellStart"/>
            <w:r w:rsidRPr="00AC6381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>Učenik</w:t>
            </w:r>
            <w:proofErr w:type="spellEnd"/>
            <w:r w:rsidRPr="00AC6381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>analizira</w:t>
            </w:r>
            <w:proofErr w:type="spellEnd"/>
            <w:r w:rsidRPr="00AC6381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>podatke</w:t>
            </w:r>
            <w:proofErr w:type="spellEnd"/>
            <w:r w:rsidRPr="00AC6381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AC6381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>gospodarskoj</w:t>
            </w:r>
            <w:proofErr w:type="spellEnd"/>
            <w:r w:rsidRPr="00AC6381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>razvijenosti</w:t>
            </w:r>
            <w:proofErr w:type="spellEnd"/>
            <w:r w:rsidRPr="00AC6381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AC6381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>procjenjuje</w:t>
            </w:r>
            <w:proofErr w:type="spellEnd"/>
            <w:r w:rsidRPr="00AC6381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>stupanj</w:t>
            </w:r>
            <w:proofErr w:type="spellEnd"/>
            <w:r w:rsidRPr="00AC6381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>razvijenosti</w:t>
            </w:r>
            <w:proofErr w:type="spellEnd"/>
            <w:r w:rsidRPr="00AC6381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>države</w:t>
            </w:r>
            <w:proofErr w:type="spellEnd"/>
            <w:r w:rsidRPr="00AC6381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>te</w:t>
            </w:r>
            <w:proofErr w:type="spellEnd"/>
            <w:r w:rsidRPr="00AC6381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>objašnjava</w:t>
            </w:r>
            <w:proofErr w:type="spellEnd"/>
            <w:r w:rsidRPr="00AC6381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>važnost</w:t>
            </w:r>
            <w:proofErr w:type="spellEnd"/>
            <w:r w:rsidRPr="00AC6381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>usklađivanja</w:t>
            </w:r>
            <w:proofErr w:type="spellEnd"/>
            <w:r w:rsidRPr="00AC6381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>gospodarskoga</w:t>
            </w:r>
            <w:proofErr w:type="spellEnd"/>
            <w:r w:rsidRPr="00AC6381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>napretka</w:t>
            </w:r>
            <w:proofErr w:type="spellEnd"/>
            <w:r w:rsidRPr="00AC6381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AC6381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>održivoga</w:t>
            </w:r>
            <w:proofErr w:type="spellEnd"/>
            <w:r w:rsidRPr="00AC6381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>razvoja</w:t>
            </w:r>
            <w:proofErr w:type="spellEnd"/>
            <w:r w:rsidRPr="00AC6381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>Hrvatske</w:t>
            </w:r>
            <w:proofErr w:type="spellEnd"/>
            <w:r w:rsidRPr="00AC6381">
              <w:rPr>
                <w:rFonts w:ascii="Barlow SK" w:hAnsi="Barlow SK"/>
                <w:color w:val="FF0000"/>
                <w:sz w:val="20"/>
                <w:szCs w:val="20"/>
                <w:lang w:val="en-US"/>
              </w:rPr>
              <w:t>.</w:t>
            </w:r>
          </w:p>
          <w:p w:rsidR="002C5A80" w:rsidRPr="00AC6381" w:rsidRDefault="002C5A80" w:rsidP="002C5A80">
            <w:pPr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</w:pPr>
          </w:p>
          <w:p w:rsidR="002C5A80" w:rsidRPr="00AC6381" w:rsidRDefault="002C5A80" w:rsidP="002C5A80">
            <w:pPr>
              <w:rPr>
                <w:rFonts w:ascii="Barlow SK" w:hAnsi="Barlow SK"/>
                <w:sz w:val="20"/>
                <w:szCs w:val="20"/>
                <w:lang w:val="en-US"/>
              </w:rPr>
            </w:pPr>
            <w:r w:rsidRPr="00AC6381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-</w:t>
            </w:r>
            <w:proofErr w:type="spellStart"/>
            <w:r w:rsidRPr="00AC6381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objašnjava</w:t>
            </w:r>
            <w:proofErr w:type="spellEnd"/>
            <w:r w:rsidRPr="00AC6381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važnost</w:t>
            </w:r>
            <w:proofErr w:type="spellEnd"/>
            <w:r w:rsidRPr="00AC6381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pojedinih</w:t>
            </w:r>
            <w:proofErr w:type="spellEnd"/>
            <w:r w:rsidRPr="00AC6381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djelatnosti</w:t>
            </w:r>
            <w:proofErr w:type="spellEnd"/>
            <w:r w:rsidRPr="00AC6381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za</w:t>
            </w:r>
            <w:proofErr w:type="spellEnd"/>
            <w:r w:rsidRPr="00AC6381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gospodarstvo</w:t>
            </w:r>
            <w:proofErr w:type="spellEnd"/>
            <w:r w:rsidRPr="00AC6381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zavičaja</w:t>
            </w:r>
            <w:proofErr w:type="spellEnd"/>
            <w:r w:rsidRPr="00AC6381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Hrvatske</w:t>
            </w:r>
            <w:proofErr w:type="spellEnd"/>
            <w:r w:rsidRPr="00AC6381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AC6381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okvirima</w:t>
            </w:r>
            <w:proofErr w:type="spellEnd"/>
            <w:r w:rsidRPr="00AC6381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održivoga</w:t>
            </w:r>
            <w:proofErr w:type="spellEnd"/>
            <w:r w:rsidRPr="00AC6381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razvoja</w:t>
            </w:r>
            <w:proofErr w:type="spellEnd"/>
          </w:p>
        </w:tc>
        <w:tc>
          <w:tcPr>
            <w:tcW w:w="2479" w:type="pct"/>
            <w:shd w:val="clear" w:color="auto" w:fill="auto"/>
          </w:tcPr>
          <w:p w:rsidR="002C5A80" w:rsidRPr="00AC6381" w:rsidRDefault="002C5A80" w:rsidP="00154AA3">
            <w:pPr>
              <w:spacing w:line="276" w:lineRule="auto"/>
              <w:rPr>
                <w:rFonts w:ascii="Barlow SK" w:hAnsi="Barlow SK"/>
                <w:sz w:val="20"/>
                <w:szCs w:val="20"/>
              </w:rPr>
            </w:pPr>
            <w:r w:rsidRPr="00AC6381">
              <w:rPr>
                <w:rFonts w:ascii="Barlow SK" w:hAnsi="Barlow SK"/>
                <w:sz w:val="20"/>
                <w:szCs w:val="20"/>
              </w:rPr>
              <w:t>- Razgovorom kroz pitanja ponoviti s učenicima djelatnosti primarnog sektora.</w:t>
            </w:r>
          </w:p>
          <w:p w:rsidR="007878B4" w:rsidRPr="00AC6381" w:rsidRDefault="002C5A80" w:rsidP="00154AA3">
            <w:pPr>
              <w:spacing w:line="276" w:lineRule="auto"/>
              <w:rPr>
                <w:rFonts w:ascii="Barlow SK" w:hAnsi="Barlow SK"/>
                <w:sz w:val="20"/>
                <w:szCs w:val="20"/>
              </w:rPr>
            </w:pPr>
            <w:r w:rsidRPr="00AC6381">
              <w:rPr>
                <w:rFonts w:ascii="Barlow SK" w:hAnsi="Barlow SK"/>
                <w:sz w:val="20"/>
                <w:szCs w:val="20"/>
              </w:rPr>
              <w:t xml:space="preserve">-Neizravnom grafičkom metodom i </w:t>
            </w:r>
            <w:r w:rsidR="002C2F41" w:rsidRPr="00AC6381">
              <w:rPr>
                <w:rFonts w:ascii="Barlow SK" w:hAnsi="Barlow SK"/>
                <w:sz w:val="20"/>
                <w:szCs w:val="20"/>
              </w:rPr>
              <w:t xml:space="preserve">demonstracijom </w:t>
            </w:r>
            <w:r w:rsidR="007878B4" w:rsidRPr="00AC6381">
              <w:rPr>
                <w:rFonts w:ascii="Barlow SK" w:hAnsi="Barlow SK"/>
                <w:sz w:val="20"/>
                <w:szCs w:val="20"/>
              </w:rPr>
              <w:t xml:space="preserve">te korištenjem </w:t>
            </w:r>
            <w:proofErr w:type="spellStart"/>
            <w:r w:rsidR="007878B4" w:rsidRPr="00AC6381">
              <w:rPr>
                <w:rFonts w:ascii="Barlow SK" w:hAnsi="Barlow SK"/>
                <w:sz w:val="20"/>
                <w:szCs w:val="20"/>
              </w:rPr>
              <w:t>ppt</w:t>
            </w:r>
            <w:proofErr w:type="spellEnd"/>
            <w:r w:rsidR="007878B4" w:rsidRPr="00AC6381">
              <w:rPr>
                <w:rFonts w:ascii="Barlow SK" w:hAnsi="Barlow SK"/>
                <w:sz w:val="20"/>
                <w:szCs w:val="20"/>
              </w:rPr>
              <w:t xml:space="preserve"> prezentacije </w:t>
            </w:r>
            <w:r w:rsidRPr="00AC6381">
              <w:rPr>
                <w:rFonts w:ascii="Barlow SK" w:hAnsi="Barlow SK"/>
                <w:sz w:val="20"/>
                <w:szCs w:val="20"/>
              </w:rPr>
              <w:t xml:space="preserve">učenici </w:t>
            </w:r>
            <w:r w:rsidR="007878B4" w:rsidRPr="00AC6381">
              <w:rPr>
                <w:rFonts w:ascii="Barlow SK" w:hAnsi="Barlow SK"/>
                <w:sz w:val="20"/>
                <w:szCs w:val="20"/>
              </w:rPr>
              <w:t xml:space="preserve">radom u paru </w:t>
            </w:r>
            <w:r w:rsidR="002C2F41" w:rsidRPr="00AC6381">
              <w:rPr>
                <w:rFonts w:ascii="Barlow SK" w:hAnsi="Barlow SK"/>
                <w:b/>
                <w:bCs/>
                <w:sz w:val="20"/>
                <w:szCs w:val="20"/>
              </w:rPr>
              <w:t xml:space="preserve">povezuju </w:t>
            </w:r>
            <w:r w:rsidR="002C2F41" w:rsidRPr="00AC6381">
              <w:rPr>
                <w:rFonts w:ascii="Barlow SK" w:hAnsi="Barlow SK"/>
                <w:sz w:val="20"/>
                <w:szCs w:val="20"/>
              </w:rPr>
              <w:t xml:space="preserve">prikazane </w:t>
            </w:r>
            <w:r w:rsidRPr="00AC6381">
              <w:rPr>
                <w:rFonts w:ascii="Barlow SK" w:hAnsi="Barlow SK"/>
                <w:sz w:val="20"/>
                <w:szCs w:val="20"/>
              </w:rPr>
              <w:t>proizvode</w:t>
            </w:r>
            <w:r w:rsidR="007878B4" w:rsidRPr="00AC6381">
              <w:rPr>
                <w:rFonts w:ascii="Barlow SK" w:hAnsi="Barlow SK"/>
                <w:sz w:val="20"/>
                <w:szCs w:val="20"/>
              </w:rPr>
              <w:t xml:space="preserve"> primarnog sektora </w:t>
            </w:r>
            <w:r w:rsidR="002C2F41" w:rsidRPr="00AC6381">
              <w:rPr>
                <w:rFonts w:ascii="Barlow SK" w:hAnsi="Barlow SK"/>
                <w:sz w:val="20"/>
                <w:szCs w:val="20"/>
              </w:rPr>
              <w:t xml:space="preserve">s mogućnošću njihovog uzgoja u Hrvatskoj (koristiti </w:t>
            </w:r>
            <w:proofErr w:type="spellStart"/>
            <w:r w:rsidR="002C2F41" w:rsidRPr="00AC6381">
              <w:rPr>
                <w:rFonts w:ascii="Barlow SK" w:hAnsi="Barlow SK"/>
                <w:sz w:val="20"/>
                <w:szCs w:val="20"/>
              </w:rPr>
              <w:t>distraktore</w:t>
            </w:r>
            <w:proofErr w:type="spellEnd"/>
            <w:r w:rsidR="002C2F41" w:rsidRPr="00AC6381">
              <w:rPr>
                <w:rFonts w:ascii="Barlow SK" w:hAnsi="Barlow SK"/>
                <w:sz w:val="20"/>
                <w:szCs w:val="20"/>
              </w:rPr>
              <w:t>).</w:t>
            </w:r>
            <w:r w:rsidR="007878B4" w:rsidRPr="00AC6381">
              <w:rPr>
                <w:rFonts w:ascii="Barlow SK" w:hAnsi="Barlow SK"/>
                <w:sz w:val="20"/>
                <w:szCs w:val="20"/>
              </w:rPr>
              <w:t xml:space="preserve">  Odgovore učenici zapisuju u bilježnicu.</w:t>
            </w:r>
          </w:p>
          <w:p w:rsidR="002C5A80" w:rsidRPr="00AC6381" w:rsidRDefault="002C5A80" w:rsidP="003C03F4">
            <w:pPr>
              <w:jc w:val="center"/>
              <w:rPr>
                <w:rFonts w:ascii="Barlow SK" w:hAnsi="Barlow SK"/>
                <w:sz w:val="20"/>
                <w:szCs w:val="20"/>
                <w:lang w:val="en-US"/>
              </w:rPr>
            </w:pPr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*****</w:t>
            </w:r>
          </w:p>
          <w:p w:rsidR="002C5A80" w:rsidRPr="00AC6381" w:rsidRDefault="002C5A80" w:rsidP="002C5A80">
            <w:pPr>
              <w:rPr>
                <w:rFonts w:ascii="Barlow SK" w:hAnsi="Barlow SK"/>
                <w:sz w:val="20"/>
                <w:szCs w:val="20"/>
              </w:rPr>
            </w:pPr>
            <w:r w:rsidRPr="00AC6381">
              <w:rPr>
                <w:rFonts w:ascii="Barlow SK" w:hAnsi="Barlow SK"/>
                <w:sz w:val="20"/>
                <w:szCs w:val="20"/>
              </w:rPr>
              <w:t xml:space="preserve">-Učenici </w:t>
            </w:r>
            <w:r w:rsidRPr="00AC6381">
              <w:rPr>
                <w:rFonts w:ascii="Barlow SK" w:hAnsi="Barlow SK"/>
                <w:b/>
                <w:bCs/>
                <w:sz w:val="20"/>
                <w:szCs w:val="20"/>
              </w:rPr>
              <w:t>slušaju izlaganje</w:t>
            </w:r>
            <w:r w:rsidRPr="00AC6381">
              <w:rPr>
                <w:rFonts w:ascii="Barlow SK" w:hAnsi="Barlow SK"/>
                <w:sz w:val="20"/>
                <w:szCs w:val="20"/>
              </w:rPr>
              <w:t xml:space="preserve"> učitelja o tome što obuhvaća poljoprivredna proizvodnja.</w:t>
            </w:r>
          </w:p>
          <w:p w:rsidR="002C5A80" w:rsidRPr="00AC6381" w:rsidRDefault="002C5A80" w:rsidP="002C5A80">
            <w:pPr>
              <w:rPr>
                <w:rFonts w:ascii="Barlow SK" w:hAnsi="Barlow SK"/>
                <w:sz w:val="20"/>
                <w:szCs w:val="20"/>
              </w:rPr>
            </w:pPr>
            <w:r w:rsidRPr="00AC6381">
              <w:rPr>
                <w:rFonts w:ascii="Barlow SK" w:hAnsi="Barlow SK"/>
                <w:sz w:val="20"/>
                <w:szCs w:val="20"/>
              </w:rPr>
              <w:t xml:space="preserve">- Radom u paru i individualno učenici uz pomoć teksta, grafičkih prikaza i internetskih stranica </w:t>
            </w:r>
            <w:r w:rsidRPr="00AC6381">
              <w:rPr>
                <w:rFonts w:ascii="Barlow SK" w:hAnsi="Barlow SK"/>
                <w:b/>
                <w:bCs/>
                <w:sz w:val="20"/>
                <w:szCs w:val="20"/>
              </w:rPr>
              <w:t>objašnjavaju važnost pojedinih primarnih djelatnosti zavičaja</w:t>
            </w:r>
            <w:r w:rsidRPr="00AC6381">
              <w:rPr>
                <w:rFonts w:ascii="Barlow SK" w:hAnsi="Barlow SK"/>
                <w:sz w:val="20"/>
                <w:szCs w:val="20"/>
              </w:rPr>
              <w:t xml:space="preserve">, ali i ostalih prirodnih cjelina Hrvatske </w:t>
            </w:r>
            <w:r w:rsidRPr="00AC6381">
              <w:rPr>
                <w:sz w:val="20"/>
                <w:szCs w:val="20"/>
              </w:rPr>
              <w:t>→</w:t>
            </w:r>
            <w:r w:rsidRPr="00AC6381">
              <w:rPr>
                <w:rFonts w:ascii="Barlow SK" w:hAnsi="Barlow SK"/>
                <w:sz w:val="20"/>
                <w:szCs w:val="20"/>
              </w:rPr>
              <w:t xml:space="preserve"> poljoprivreda, ribarstvo i marikultura te šumarstvo i lovstvo u Panonskoj, Gorskoj i Primorskoj Hrvatskoj.</w:t>
            </w:r>
          </w:p>
          <w:p w:rsidR="002C5A80" w:rsidRPr="00AC6381" w:rsidRDefault="002C5A80" w:rsidP="002C5A80">
            <w:pPr>
              <w:rPr>
                <w:rFonts w:ascii="Barlow SK" w:hAnsi="Barlow SK"/>
                <w:sz w:val="20"/>
                <w:szCs w:val="20"/>
              </w:rPr>
            </w:pPr>
            <w:r w:rsidRPr="00AC6381">
              <w:rPr>
                <w:rFonts w:ascii="Barlow SK" w:hAnsi="Barlow SK"/>
                <w:sz w:val="20"/>
                <w:szCs w:val="20"/>
              </w:rPr>
              <w:t xml:space="preserve">-Učenici </w:t>
            </w:r>
            <w:r w:rsidR="005C4214" w:rsidRPr="00AC6381">
              <w:rPr>
                <w:rFonts w:ascii="Barlow SK" w:hAnsi="Barlow SK"/>
                <w:sz w:val="20"/>
                <w:szCs w:val="20"/>
              </w:rPr>
              <w:t xml:space="preserve">uz pomoć teksta </w:t>
            </w:r>
            <w:bookmarkStart w:id="0" w:name="_GoBack"/>
            <w:bookmarkEnd w:id="0"/>
            <w:r w:rsidRPr="00AC6381">
              <w:rPr>
                <w:rFonts w:ascii="Barlow SK" w:hAnsi="Barlow SK"/>
                <w:b/>
                <w:bCs/>
                <w:sz w:val="20"/>
                <w:szCs w:val="20"/>
              </w:rPr>
              <w:t>povezuju i objašnjavaju</w:t>
            </w:r>
            <w:r w:rsidRPr="00AC6381">
              <w:rPr>
                <w:rFonts w:ascii="Barlow SK" w:hAnsi="Barlow SK"/>
                <w:sz w:val="20"/>
                <w:szCs w:val="20"/>
              </w:rPr>
              <w:t xml:space="preserve"> uvjetovanost poljoprivredne proizvodnje u pojedinim cjelinama prirodnim obilježjima prostora, kao i u područjima važnima za uzgoj ostalih primarnih proizvoda. </w:t>
            </w:r>
          </w:p>
          <w:p w:rsidR="002C5A80" w:rsidRPr="00AC6381" w:rsidRDefault="002C5A80" w:rsidP="002C5A80">
            <w:pPr>
              <w:rPr>
                <w:rFonts w:ascii="Barlow SK" w:hAnsi="Barlow SK"/>
                <w:sz w:val="20"/>
                <w:szCs w:val="20"/>
              </w:rPr>
            </w:pPr>
            <w:r w:rsidRPr="00AC6381">
              <w:rPr>
                <w:rFonts w:ascii="Barlow SK" w:hAnsi="Barlow SK"/>
                <w:sz w:val="20"/>
                <w:szCs w:val="20"/>
              </w:rPr>
              <w:t xml:space="preserve">- Učenici radom u paru i pretraživanjem internetskih stranica </w:t>
            </w:r>
            <w:r w:rsidRPr="00AC6381">
              <w:rPr>
                <w:rFonts w:ascii="Barlow SK" w:hAnsi="Barlow SK"/>
                <w:b/>
                <w:bCs/>
                <w:sz w:val="20"/>
                <w:szCs w:val="20"/>
              </w:rPr>
              <w:t xml:space="preserve">objašnjavaju mogućnosti održive </w:t>
            </w:r>
            <w:r w:rsidRPr="00AC6381">
              <w:rPr>
                <w:rFonts w:ascii="Barlow SK" w:hAnsi="Barlow SK"/>
                <w:b/>
                <w:bCs/>
                <w:sz w:val="20"/>
                <w:szCs w:val="20"/>
              </w:rPr>
              <w:lastRenderedPageBreak/>
              <w:t>poljoprivredne proizvodnje</w:t>
            </w:r>
            <w:r w:rsidRPr="00AC6381">
              <w:rPr>
                <w:rFonts w:ascii="Barlow SK" w:hAnsi="Barlow SK"/>
                <w:sz w:val="20"/>
                <w:szCs w:val="20"/>
              </w:rPr>
              <w:t>:</w:t>
            </w:r>
          </w:p>
          <w:p w:rsidR="002C5A80" w:rsidRPr="00AC6381" w:rsidRDefault="001B4EF7" w:rsidP="002C5A80">
            <w:pPr>
              <w:rPr>
                <w:rFonts w:ascii="Barlow SK" w:hAnsi="Barlow SK"/>
                <w:sz w:val="20"/>
                <w:szCs w:val="20"/>
              </w:rPr>
            </w:pPr>
            <w:hyperlink r:id="rId7" w:history="1">
              <w:r w:rsidR="002C5A80" w:rsidRPr="00AC6381">
                <w:rPr>
                  <w:rStyle w:val="Hyperlink"/>
                  <w:rFonts w:ascii="Barlow SK" w:hAnsi="Barlow SK"/>
                  <w:sz w:val="20"/>
                  <w:szCs w:val="20"/>
                </w:rPr>
                <w:t>https://poljoprivreda.gov.hr/istaknute-teme/poljoprivreda-173/poljoprivreda-175/175</w:t>
              </w:r>
            </w:hyperlink>
            <w:r w:rsidR="002C5A80" w:rsidRPr="00AC6381">
              <w:rPr>
                <w:rFonts w:ascii="Barlow SK" w:hAnsi="Barlow SK"/>
                <w:sz w:val="20"/>
                <w:szCs w:val="20"/>
              </w:rPr>
              <w:t xml:space="preserve"> </w:t>
            </w:r>
          </w:p>
          <w:p w:rsidR="002C5A80" w:rsidRPr="00AC6381" w:rsidRDefault="001B4EF7" w:rsidP="002C5A80">
            <w:pPr>
              <w:rPr>
                <w:rFonts w:ascii="Barlow SK" w:hAnsi="Barlow SK"/>
                <w:sz w:val="20"/>
                <w:szCs w:val="20"/>
              </w:rPr>
            </w:pPr>
            <w:hyperlink r:id="rId8" w:history="1">
              <w:r w:rsidR="002C5A80" w:rsidRPr="00AC6381">
                <w:rPr>
                  <w:rStyle w:val="Hyperlink"/>
                  <w:rFonts w:ascii="Barlow SK" w:hAnsi="Barlow SK"/>
                  <w:sz w:val="20"/>
                  <w:szCs w:val="20"/>
                </w:rPr>
                <w:t>https://www.agroklub.com/eko-proizvodnja/ekoloskim-pripravcima-do-odrzive-poljoprivrede/23481/</w:t>
              </w:r>
            </w:hyperlink>
          </w:p>
          <w:p w:rsidR="002C5A80" w:rsidRPr="00AC6381" w:rsidRDefault="002C5A80" w:rsidP="002C5A80">
            <w:pPr>
              <w:rPr>
                <w:rFonts w:ascii="Barlow SK" w:hAnsi="Barlow SK"/>
                <w:sz w:val="20"/>
                <w:szCs w:val="20"/>
              </w:rPr>
            </w:pPr>
            <w:r w:rsidRPr="00AC6381">
              <w:rPr>
                <w:rFonts w:ascii="Barlow SK" w:hAnsi="Barlow SK"/>
                <w:sz w:val="20"/>
                <w:szCs w:val="20"/>
              </w:rPr>
              <w:t xml:space="preserve">-Učenici </w:t>
            </w:r>
            <w:r w:rsidRPr="00AC6381">
              <w:rPr>
                <w:rFonts w:ascii="Barlow SK" w:hAnsi="Barlow SK"/>
                <w:b/>
                <w:bCs/>
                <w:sz w:val="20"/>
                <w:szCs w:val="20"/>
              </w:rPr>
              <w:t>objašnjavaju</w:t>
            </w:r>
            <w:r w:rsidRPr="00AC6381">
              <w:rPr>
                <w:rFonts w:ascii="Barlow SK" w:hAnsi="Barlow SK"/>
                <w:sz w:val="20"/>
                <w:szCs w:val="20"/>
              </w:rPr>
              <w:t xml:space="preserve"> mogućnosti poljoprivredne proizvodnje usklađene s održivim razvojem u zavičajnom prostoru (primjer OPG-ovi).</w:t>
            </w:r>
          </w:p>
          <w:p w:rsidR="002C5A80" w:rsidRPr="00AC6381" w:rsidRDefault="002C5A80" w:rsidP="003C03F4">
            <w:pPr>
              <w:jc w:val="center"/>
              <w:rPr>
                <w:rFonts w:ascii="Barlow SK" w:hAnsi="Barlow SK"/>
                <w:sz w:val="20"/>
                <w:szCs w:val="20"/>
              </w:rPr>
            </w:pPr>
            <w:r w:rsidRPr="00AC6381">
              <w:rPr>
                <w:rFonts w:ascii="Barlow SK" w:hAnsi="Barlow SK"/>
                <w:sz w:val="20"/>
                <w:szCs w:val="20"/>
              </w:rPr>
              <w:t>*****</w:t>
            </w:r>
          </w:p>
          <w:p w:rsidR="002C5A80" w:rsidRPr="00AC6381" w:rsidRDefault="002C5A80" w:rsidP="00154AA3">
            <w:pPr>
              <w:spacing w:line="276" w:lineRule="auto"/>
              <w:rPr>
                <w:rFonts w:ascii="Barlow SK" w:hAnsi="Barlow SK"/>
                <w:bCs/>
                <w:sz w:val="20"/>
                <w:szCs w:val="20"/>
              </w:rPr>
            </w:pPr>
            <w:r w:rsidRPr="00AC6381">
              <w:rPr>
                <w:rFonts w:ascii="Barlow SK" w:hAnsi="Barlow SK"/>
                <w:bCs/>
                <w:sz w:val="20"/>
                <w:szCs w:val="20"/>
              </w:rPr>
              <w:t xml:space="preserve">- </w:t>
            </w:r>
            <w:proofErr w:type="spellStart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Učenici</w:t>
            </w:r>
            <w:proofErr w:type="spellEnd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ponavljaju</w:t>
            </w:r>
            <w:proofErr w:type="spellEnd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sadržaj</w:t>
            </w:r>
            <w:proofErr w:type="spellEnd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kroz</w:t>
            </w:r>
            <w:proofErr w:type="spellEnd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zadatke</w:t>
            </w:r>
            <w:proofErr w:type="spellEnd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za</w:t>
            </w:r>
            <w:proofErr w:type="spellEnd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provjeru</w:t>
            </w:r>
            <w:proofErr w:type="spellEnd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ishoda</w:t>
            </w:r>
            <w:proofErr w:type="spellEnd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učenja</w:t>
            </w:r>
            <w:proofErr w:type="spellEnd"/>
            <w:r w:rsidR="00154AA3" w:rsidRPr="00AC6381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54AA3" w:rsidRPr="00AC6381">
              <w:rPr>
                <w:rFonts w:ascii="Barlow SK" w:hAnsi="Barlow SK"/>
                <w:sz w:val="20"/>
                <w:szCs w:val="20"/>
                <w:lang w:val="en-US"/>
              </w:rPr>
              <w:t>uz</w:t>
            </w:r>
            <w:proofErr w:type="spellEnd"/>
            <w:r w:rsidR="00154AA3" w:rsidRPr="00AC6381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54AA3" w:rsidRPr="00AC6381">
              <w:rPr>
                <w:rFonts w:ascii="Barlow SK" w:hAnsi="Barlow SK"/>
                <w:sz w:val="20"/>
                <w:szCs w:val="20"/>
                <w:lang w:val="en-US"/>
              </w:rPr>
              <w:t>odgovarajući</w:t>
            </w:r>
            <w:proofErr w:type="spellEnd"/>
            <w:r w:rsidR="00154AA3" w:rsidRPr="00AC6381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54AA3" w:rsidRPr="00AC6381">
              <w:rPr>
                <w:rFonts w:ascii="Barlow SK" w:hAnsi="Barlow SK"/>
                <w:sz w:val="20"/>
                <w:szCs w:val="20"/>
                <w:lang w:val="en-US"/>
              </w:rPr>
              <w:t>digitalin</w:t>
            </w:r>
            <w:proofErr w:type="spellEnd"/>
            <w:r w:rsidR="00154AA3" w:rsidRPr="00AC6381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54AA3" w:rsidRPr="00AC6381">
              <w:rPr>
                <w:rFonts w:ascii="Barlow SK" w:hAnsi="Barlow SK"/>
                <w:sz w:val="20"/>
                <w:szCs w:val="20"/>
                <w:lang w:val="en-US"/>
              </w:rPr>
              <w:t>alat</w:t>
            </w:r>
            <w:proofErr w:type="spellEnd"/>
            <w:r w:rsidR="00154AA3" w:rsidRPr="00AC6381">
              <w:rPr>
                <w:rFonts w:ascii="Barlow SK" w:hAnsi="Barlow SK"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154AA3" w:rsidRPr="00AC6381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Wordwall</w:t>
            </w:r>
            <w:proofErr w:type="spellEnd"/>
            <w:r w:rsidR="00154AA3" w:rsidRPr="00AC6381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 – </w:t>
            </w:r>
            <w:proofErr w:type="spellStart"/>
            <w:r w:rsidR="00154AA3" w:rsidRPr="00AC6381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Čarobni</w:t>
            </w:r>
            <w:proofErr w:type="spellEnd"/>
            <w:r w:rsidR="00154AA3" w:rsidRPr="00AC6381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54AA3" w:rsidRPr="00AC6381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kotač</w:t>
            </w:r>
            <w:proofErr w:type="spellEnd"/>
            <w:r w:rsidR="00154AA3" w:rsidRPr="00AC6381">
              <w:rPr>
                <w:rFonts w:ascii="Barlow SK" w:hAnsi="Barlow SK"/>
                <w:sz w:val="20"/>
                <w:szCs w:val="20"/>
                <w:lang w:val="en-US"/>
              </w:rPr>
              <w:t>).</w:t>
            </w:r>
          </w:p>
        </w:tc>
        <w:tc>
          <w:tcPr>
            <w:tcW w:w="1356" w:type="pct"/>
            <w:shd w:val="clear" w:color="auto" w:fill="auto"/>
          </w:tcPr>
          <w:p w:rsidR="002C5A80" w:rsidRPr="00AC6381" w:rsidRDefault="002C5A80" w:rsidP="002C5A80">
            <w:pPr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AC6381">
              <w:rPr>
                <w:rFonts w:ascii="Barlow SK" w:hAnsi="Barlow SK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:rsidR="002C5A80" w:rsidRPr="00AC6381" w:rsidRDefault="002C5A80" w:rsidP="002C5A80">
            <w:pPr>
              <w:rPr>
                <w:rFonts w:ascii="Barlow SK" w:hAnsi="Barlow SK"/>
                <w:sz w:val="20"/>
                <w:szCs w:val="20"/>
              </w:rPr>
            </w:pPr>
            <w:r w:rsidRPr="00AC6381">
              <w:rPr>
                <w:rFonts w:ascii="Barlow SK" w:hAnsi="Barlow SK"/>
                <w:b/>
                <w:bCs/>
                <w:sz w:val="20"/>
                <w:szCs w:val="20"/>
              </w:rPr>
              <w:t xml:space="preserve">- </w:t>
            </w:r>
            <w:r w:rsidRPr="00AC6381">
              <w:rPr>
                <w:rFonts w:ascii="Barlow SK" w:hAnsi="Barlow SK"/>
                <w:sz w:val="20"/>
                <w:szCs w:val="20"/>
              </w:rPr>
              <w:t xml:space="preserve">tijekom i nakon sata učitelj prati rad i daje povratne informacije za daljnje učenje </w:t>
            </w:r>
          </w:p>
          <w:p w:rsidR="002C5A80" w:rsidRPr="00AC6381" w:rsidRDefault="002C5A80" w:rsidP="002C5A80">
            <w:pPr>
              <w:rPr>
                <w:rFonts w:ascii="Barlow SK" w:hAnsi="Barlow SK"/>
                <w:sz w:val="20"/>
                <w:szCs w:val="20"/>
              </w:rPr>
            </w:pPr>
            <w:r w:rsidRPr="00AC6381">
              <w:rPr>
                <w:rFonts w:ascii="Barlow SK" w:hAnsi="Barlow SK"/>
                <w:sz w:val="20"/>
                <w:szCs w:val="20"/>
              </w:rPr>
              <w:t>(</w:t>
            </w:r>
            <w:r w:rsidRPr="00AC6381">
              <w:rPr>
                <w:rFonts w:ascii="Barlow SK" w:hAnsi="Barlow SK"/>
                <w:i/>
                <w:iCs/>
                <w:sz w:val="20"/>
                <w:szCs w:val="20"/>
              </w:rPr>
              <w:t>pitanja, izlazne kartice digitalnih alata pri ponavljanju</w:t>
            </w:r>
            <w:r w:rsidRPr="00AC6381">
              <w:rPr>
                <w:rFonts w:ascii="Barlow SK" w:hAnsi="Barlow SK"/>
                <w:sz w:val="20"/>
                <w:szCs w:val="20"/>
              </w:rPr>
              <w:t>)</w:t>
            </w:r>
          </w:p>
          <w:p w:rsidR="002C5A80" w:rsidRPr="00AC6381" w:rsidRDefault="002C5A80" w:rsidP="002C5A80">
            <w:pPr>
              <w:rPr>
                <w:rFonts w:ascii="Barlow SK" w:hAnsi="Barlow SK"/>
                <w:sz w:val="20"/>
                <w:szCs w:val="20"/>
                <w:lang w:val="en-US"/>
              </w:rPr>
            </w:pPr>
          </w:p>
        </w:tc>
      </w:tr>
    </w:tbl>
    <w:p w:rsidR="002C5A80" w:rsidRPr="00AC6381" w:rsidRDefault="002C5A80" w:rsidP="002C5A80">
      <w:pPr>
        <w:rPr>
          <w:rFonts w:ascii="Barlow SK" w:hAnsi="Barlow SK"/>
          <w:sz w:val="20"/>
          <w:szCs w:val="20"/>
          <w:lang w:val="en-US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2C5A80" w:rsidRPr="00AC6381" w:rsidTr="00AC6381">
        <w:trPr>
          <w:trHeight w:val="567"/>
        </w:trPr>
        <w:tc>
          <w:tcPr>
            <w:tcW w:w="5000" w:type="pct"/>
          </w:tcPr>
          <w:p w:rsidR="00AC6381" w:rsidRPr="00ED0921" w:rsidRDefault="00AC6381" w:rsidP="00AC6381">
            <w:pPr>
              <w:rPr>
                <w:rFonts w:ascii="Barlow SK" w:eastAsia="Calibri" w:hAnsi="Barlow SK" w:cstheme="minorHAnsi"/>
                <w:b/>
                <w:color w:val="0070C0"/>
                <w:sz w:val="20"/>
                <w:szCs w:val="20"/>
              </w:rPr>
            </w:pPr>
            <w:r w:rsidRPr="00ED0921">
              <w:rPr>
                <w:rFonts w:ascii="Barlow SK" w:eastAsia="Calibri" w:hAnsi="Barlow SK" w:cstheme="minorHAnsi"/>
                <w:b/>
                <w:color w:val="0070C0"/>
                <w:sz w:val="20"/>
                <w:szCs w:val="20"/>
              </w:rPr>
              <w:t>PLAN ŠKOLSKE PLOČE</w:t>
            </w:r>
          </w:p>
          <w:p w:rsidR="002C5A80" w:rsidRPr="00AC6381" w:rsidRDefault="002C5A80" w:rsidP="00335BF7">
            <w:pPr>
              <w:jc w:val="center"/>
              <w:rPr>
                <w:rFonts w:ascii="Barlow SK" w:hAnsi="Barlow SK"/>
                <w:b/>
                <w:bCs/>
                <w:sz w:val="20"/>
                <w:szCs w:val="20"/>
                <w:u w:val="wave"/>
                <w:lang w:val="en-US"/>
              </w:rPr>
            </w:pPr>
            <w:proofErr w:type="spellStart"/>
            <w:r w:rsidRPr="00AC6381">
              <w:rPr>
                <w:rFonts w:ascii="Barlow SK" w:hAnsi="Barlow SK"/>
                <w:b/>
                <w:bCs/>
                <w:sz w:val="20"/>
                <w:szCs w:val="20"/>
                <w:u w:val="wave"/>
                <w:lang w:val="en-US"/>
              </w:rPr>
              <w:t>Primarne</w:t>
            </w:r>
            <w:proofErr w:type="spellEnd"/>
            <w:r w:rsidRPr="00AC6381">
              <w:rPr>
                <w:rFonts w:ascii="Barlow SK" w:hAnsi="Barlow SK"/>
                <w:b/>
                <w:bCs/>
                <w:sz w:val="20"/>
                <w:szCs w:val="20"/>
                <w:u w:val="wave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b/>
                <w:bCs/>
                <w:sz w:val="20"/>
                <w:szCs w:val="20"/>
                <w:u w:val="wave"/>
                <w:lang w:val="en-US"/>
              </w:rPr>
              <w:t>djelatnosti</w:t>
            </w:r>
            <w:proofErr w:type="spellEnd"/>
            <w:r w:rsidRPr="00AC6381">
              <w:rPr>
                <w:rFonts w:ascii="Barlow SK" w:hAnsi="Barlow SK"/>
                <w:b/>
                <w:bCs/>
                <w:sz w:val="20"/>
                <w:szCs w:val="20"/>
                <w:u w:val="wave"/>
                <w:lang w:val="en-US"/>
              </w:rPr>
              <w:t xml:space="preserve"> u </w:t>
            </w:r>
            <w:proofErr w:type="spellStart"/>
            <w:r w:rsidRPr="00AC6381">
              <w:rPr>
                <w:rFonts w:ascii="Barlow SK" w:hAnsi="Barlow SK"/>
                <w:b/>
                <w:bCs/>
                <w:sz w:val="20"/>
                <w:szCs w:val="20"/>
                <w:u w:val="wave"/>
                <w:lang w:val="en-US"/>
              </w:rPr>
              <w:t>Hrvatskoj</w:t>
            </w:r>
            <w:proofErr w:type="spellEnd"/>
          </w:p>
          <w:p w:rsidR="002C5A80" w:rsidRPr="00AC6381" w:rsidRDefault="002C5A80" w:rsidP="002C5A80">
            <w:pPr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</w:pPr>
            <w:r w:rsidRPr="00AC6381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AC6381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poljoprivreda</w:t>
            </w:r>
            <w:proofErr w:type="spellEnd"/>
            <w:r w:rsidRPr="00AC6381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Panonske</w:t>
            </w:r>
            <w:proofErr w:type="spellEnd"/>
            <w:r w:rsidRPr="00AC6381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Hrvatske</w:t>
            </w:r>
            <w:proofErr w:type="spellEnd"/>
            <w:r w:rsidRPr="00AC6381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:</w:t>
            </w:r>
          </w:p>
          <w:p w:rsidR="002C5A80" w:rsidRDefault="00CE467E" w:rsidP="002C5A80">
            <w:pPr>
              <w:numPr>
                <w:ilvl w:val="0"/>
                <w:numId w:val="1"/>
              </w:numPr>
              <w:rPr>
                <w:rFonts w:ascii="Barlow SK" w:hAnsi="Barlow SK"/>
                <w:sz w:val="20"/>
                <w:szCs w:val="20"/>
                <w:lang w:val="en-US"/>
              </w:rPr>
            </w:pPr>
            <w:proofErr w:type="spellStart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v</w:t>
            </w:r>
            <w:r w:rsidR="002C5A80" w:rsidRPr="00AC6381">
              <w:rPr>
                <w:rFonts w:ascii="Barlow SK" w:hAnsi="Barlow SK"/>
                <w:sz w:val="20"/>
                <w:szCs w:val="20"/>
                <w:lang w:val="en-US"/>
              </w:rPr>
              <w:t>rlo</w:t>
            </w:r>
            <w:proofErr w:type="spellEnd"/>
            <w:r w:rsidR="002C5A80" w:rsidRPr="00AC6381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A80" w:rsidRPr="00AC6381">
              <w:rPr>
                <w:rFonts w:ascii="Barlow SK" w:hAnsi="Barlow SK"/>
                <w:sz w:val="20"/>
                <w:szCs w:val="20"/>
                <w:lang w:val="en-US"/>
              </w:rPr>
              <w:t>povoljni</w:t>
            </w:r>
            <w:proofErr w:type="spellEnd"/>
            <w:r w:rsidR="002C5A80" w:rsidRPr="00AC6381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A80" w:rsidRPr="00AC6381">
              <w:rPr>
                <w:rFonts w:ascii="Barlow SK" w:hAnsi="Barlow SK"/>
                <w:sz w:val="20"/>
                <w:szCs w:val="20"/>
                <w:lang w:val="en-US"/>
              </w:rPr>
              <w:t>prirodni</w:t>
            </w:r>
            <w:proofErr w:type="spellEnd"/>
            <w:r w:rsidR="002C5A80" w:rsidRPr="00AC6381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A80" w:rsidRPr="00AC6381">
              <w:rPr>
                <w:rFonts w:ascii="Barlow SK" w:hAnsi="Barlow SK"/>
                <w:sz w:val="20"/>
                <w:szCs w:val="20"/>
                <w:lang w:val="en-US"/>
              </w:rPr>
              <w:t>uvjeti</w:t>
            </w:r>
            <w:proofErr w:type="spellEnd"/>
            <w:r w:rsidR="002C5A80" w:rsidRPr="00AC6381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A80" w:rsidRPr="00AC6381">
              <w:rPr>
                <w:rFonts w:ascii="Barlow SK" w:hAnsi="Barlow SK"/>
                <w:sz w:val="20"/>
                <w:szCs w:val="20"/>
                <w:lang w:val="en-US"/>
              </w:rPr>
              <w:t>za</w:t>
            </w:r>
            <w:proofErr w:type="spellEnd"/>
            <w:r w:rsidR="002C5A80" w:rsidRPr="00AC6381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A80" w:rsidRPr="00AC6381">
              <w:rPr>
                <w:rFonts w:ascii="Barlow SK" w:hAnsi="Barlow SK"/>
                <w:sz w:val="20"/>
                <w:szCs w:val="20"/>
                <w:lang w:val="en-US"/>
              </w:rPr>
              <w:t>proizvodnju</w:t>
            </w:r>
            <w:proofErr w:type="spellEnd"/>
          </w:p>
          <w:p w:rsidR="002C5A80" w:rsidRPr="00335BF7" w:rsidRDefault="00335BF7" w:rsidP="00335BF7">
            <w:pPr>
              <w:ind w:left="720"/>
              <w:rPr>
                <w:rFonts w:ascii="Barlow SK" w:hAnsi="Barlow SK"/>
                <w:sz w:val="20"/>
                <w:szCs w:val="20"/>
                <w:lang w:val="en-US"/>
              </w:rPr>
            </w:pPr>
            <w:r w:rsidRPr="00335BF7">
              <w:rPr>
                <w:rFonts w:ascii="Barlow SK" w:hAnsi="Barlow SK"/>
                <w:sz w:val="20"/>
                <w:szCs w:val="20"/>
                <w:lang w:val="en-US"/>
              </w:rPr>
              <w:drawing>
                <wp:inline distT="0" distB="0" distL="0" distR="0">
                  <wp:extent cx="3676650" cy="2343150"/>
                  <wp:effectExtent l="0" t="0" r="0" b="0"/>
                  <wp:docPr id="1" name="Dijagram 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9" r:lo="rId10" r:qs="rId11" r:cs="rId12"/>
                    </a:graphicData>
                  </a:graphic>
                </wp:inline>
              </w:drawing>
            </w:r>
          </w:p>
          <w:p w:rsidR="002C5A80" w:rsidRPr="00AC6381" w:rsidRDefault="002C5A80" w:rsidP="002C5A80">
            <w:pPr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</w:pPr>
            <w:r w:rsidRPr="00AC6381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AC6381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poljoprivreda</w:t>
            </w:r>
            <w:proofErr w:type="spellEnd"/>
            <w:r w:rsidRPr="00AC6381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Gorske</w:t>
            </w:r>
            <w:proofErr w:type="spellEnd"/>
            <w:r w:rsidRPr="00AC6381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Hrvatske</w:t>
            </w:r>
            <w:proofErr w:type="spellEnd"/>
          </w:p>
          <w:p w:rsidR="002C5A80" w:rsidRPr="00AC6381" w:rsidRDefault="002C5A80" w:rsidP="002C5A80">
            <w:pPr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</w:pPr>
            <w:r w:rsidRPr="00AC6381">
              <w:rPr>
                <w:rFonts w:ascii="Barlow SK" w:hAnsi="Barlow SK"/>
                <w:b/>
                <w:bCs/>
                <w:noProof/>
                <w:sz w:val="20"/>
                <w:szCs w:val="20"/>
                <w:lang w:eastAsia="hr-HR"/>
              </w:rPr>
              <w:drawing>
                <wp:inline distT="0" distB="0" distL="0" distR="0">
                  <wp:extent cx="3790950" cy="2419350"/>
                  <wp:effectExtent l="19050" t="0" r="38100" b="0"/>
                  <wp:docPr id="5" name="Dijagram 5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4" r:lo="rId15" r:qs="rId16" r:cs="rId17"/>
                    </a:graphicData>
                  </a:graphic>
                </wp:inline>
              </w:drawing>
            </w:r>
          </w:p>
          <w:p w:rsidR="008D5D6C" w:rsidRPr="00AC6381" w:rsidRDefault="008D5D6C" w:rsidP="002C5A80">
            <w:pPr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</w:pPr>
          </w:p>
          <w:p w:rsidR="002C5A80" w:rsidRPr="00AC6381" w:rsidRDefault="002C5A80" w:rsidP="002C5A80">
            <w:pPr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</w:pPr>
            <w:r w:rsidRPr="00AC6381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AC6381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poljoprivreda</w:t>
            </w:r>
            <w:proofErr w:type="spellEnd"/>
            <w:r w:rsidRPr="00AC6381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Primorske</w:t>
            </w:r>
            <w:proofErr w:type="spellEnd"/>
            <w:r w:rsidRPr="00AC6381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Hrvatske</w:t>
            </w:r>
            <w:proofErr w:type="spellEnd"/>
          </w:p>
          <w:p w:rsidR="002C5A80" w:rsidRPr="00AC6381" w:rsidRDefault="00CE467E" w:rsidP="002C5A80">
            <w:pPr>
              <w:numPr>
                <w:ilvl w:val="0"/>
                <w:numId w:val="2"/>
              </w:numPr>
              <w:rPr>
                <w:rFonts w:ascii="Barlow SK" w:hAnsi="Barlow SK"/>
                <w:sz w:val="20"/>
                <w:szCs w:val="20"/>
                <w:lang w:val="en-US"/>
              </w:rPr>
            </w:pPr>
            <w:proofErr w:type="spellStart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proizvodnja</w:t>
            </w:r>
            <w:proofErr w:type="spellEnd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uvjetovana</w:t>
            </w:r>
            <w:proofErr w:type="spellEnd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prirodnim</w:t>
            </w:r>
            <w:proofErr w:type="spellEnd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uvjetima</w:t>
            </w:r>
            <w:proofErr w:type="spellEnd"/>
          </w:p>
          <w:p w:rsidR="002C5A80" w:rsidRPr="00AC6381" w:rsidRDefault="008D5D6C" w:rsidP="002C5A80">
            <w:pPr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</w:pPr>
            <w:r w:rsidRPr="00AC6381">
              <w:rPr>
                <w:rFonts w:ascii="Barlow SK" w:hAnsi="Barlow SK"/>
                <w:b/>
                <w:bCs/>
                <w:noProof/>
                <w:sz w:val="20"/>
                <w:szCs w:val="20"/>
                <w:lang w:eastAsia="hr-HR"/>
              </w:rPr>
              <w:drawing>
                <wp:inline distT="0" distB="0" distL="0" distR="0">
                  <wp:extent cx="4629150" cy="2714625"/>
                  <wp:effectExtent l="0" t="0" r="0" b="0"/>
                  <wp:docPr id="6" name="Dijagram 6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9" r:lo="rId20" r:qs="rId21" r:cs="rId22"/>
                    </a:graphicData>
                  </a:graphic>
                </wp:inline>
              </w:drawing>
            </w:r>
          </w:p>
          <w:p w:rsidR="00CE467E" w:rsidRPr="00AC6381" w:rsidRDefault="00CE467E" w:rsidP="002C5A80">
            <w:pPr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</w:pPr>
          </w:p>
          <w:p w:rsidR="00CE467E" w:rsidRPr="00AC6381" w:rsidRDefault="00CE467E" w:rsidP="002C5A80">
            <w:pPr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</w:pPr>
          </w:p>
          <w:p w:rsidR="00CE467E" w:rsidRPr="00AC6381" w:rsidRDefault="00CE467E" w:rsidP="002C5A80">
            <w:pPr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</w:pPr>
            <w:r w:rsidRPr="00AC6381">
              <w:rPr>
                <w:rFonts w:ascii="Barlow SK" w:hAnsi="Barlow SK"/>
                <w:b/>
                <w:bCs/>
                <w:noProof/>
                <w:sz w:val="20"/>
                <w:szCs w:val="20"/>
                <w:lang w:eastAsia="hr-HR"/>
              </w:rPr>
              <w:drawing>
                <wp:inline distT="0" distB="0" distL="0" distR="0">
                  <wp:extent cx="5486400" cy="3200400"/>
                  <wp:effectExtent l="19050" t="0" r="19050" b="0"/>
                  <wp:docPr id="7" name="Dijagram 7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4" r:lo="rId25" r:qs="rId26" r:cs="rId27"/>
                    </a:graphicData>
                  </a:graphic>
                </wp:inline>
              </w:drawing>
            </w:r>
          </w:p>
          <w:p w:rsidR="002C5A80" w:rsidRPr="00AC6381" w:rsidRDefault="002C5A80" w:rsidP="002C5A80">
            <w:pPr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</w:pPr>
            <w:r w:rsidRPr="00AC6381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CE467E" w:rsidRPr="00AC6381" w:rsidRDefault="00CE467E" w:rsidP="00CE467E">
            <w:pPr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</w:pPr>
            <w:r w:rsidRPr="00AC6381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AC6381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mogućnosti</w:t>
            </w:r>
            <w:proofErr w:type="spellEnd"/>
            <w:r w:rsidRPr="00AC6381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održive</w:t>
            </w:r>
            <w:proofErr w:type="spellEnd"/>
            <w:r w:rsidRPr="00AC6381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poljoprivredne</w:t>
            </w:r>
            <w:proofErr w:type="spellEnd"/>
            <w:r w:rsidRPr="00AC6381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proizvodnje</w:t>
            </w:r>
            <w:proofErr w:type="spellEnd"/>
            <w:r w:rsidRPr="00AC6381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:</w:t>
            </w:r>
            <w:r w:rsidR="00B75308" w:rsidRPr="00AC6381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B75308" w:rsidRPr="00AC6381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kako</w:t>
            </w:r>
            <w:proofErr w:type="spellEnd"/>
            <w:r w:rsidR="00B75308" w:rsidRPr="00AC6381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 OPG-</w:t>
            </w:r>
            <w:proofErr w:type="spellStart"/>
            <w:r w:rsidR="00B75308" w:rsidRPr="00AC6381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ovi</w:t>
            </w:r>
            <w:proofErr w:type="spellEnd"/>
            <w:r w:rsidR="00B75308" w:rsidRPr="00AC6381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75308" w:rsidRPr="00AC6381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mogu</w:t>
            </w:r>
            <w:proofErr w:type="spellEnd"/>
            <w:r w:rsidR="00B75308" w:rsidRPr="00AC6381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75308" w:rsidRPr="00AC6381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doprinijeti</w:t>
            </w:r>
            <w:proofErr w:type="spellEnd"/>
            <w:r w:rsidR="00B75308" w:rsidRPr="00AC6381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75308" w:rsidRPr="00AC6381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održivom</w:t>
            </w:r>
            <w:proofErr w:type="spellEnd"/>
            <w:r w:rsidR="00B75308" w:rsidRPr="00AC6381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75308" w:rsidRPr="00AC6381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razvoju</w:t>
            </w:r>
            <w:proofErr w:type="spellEnd"/>
            <w:r w:rsidR="00B75308" w:rsidRPr="00AC6381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; </w:t>
            </w:r>
            <w:proofErr w:type="spellStart"/>
            <w:r w:rsidR="00B75308" w:rsidRPr="00AC6381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istražiti</w:t>
            </w:r>
            <w:proofErr w:type="spellEnd"/>
            <w:r w:rsidR="00B75308" w:rsidRPr="00AC6381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 a </w:t>
            </w:r>
            <w:proofErr w:type="spellStart"/>
            <w:r w:rsidR="00B75308" w:rsidRPr="00AC6381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potom</w:t>
            </w:r>
            <w:proofErr w:type="spellEnd"/>
            <w:r w:rsidR="00B75308" w:rsidRPr="00AC6381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 i </w:t>
            </w:r>
            <w:proofErr w:type="spellStart"/>
            <w:r w:rsidR="00B75308" w:rsidRPr="00AC6381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raspraviti</w:t>
            </w:r>
            <w:proofErr w:type="spellEnd"/>
            <w:r w:rsidR="00B75308" w:rsidRPr="00AC6381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75308" w:rsidRPr="00AC6381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na</w:t>
            </w:r>
            <w:proofErr w:type="spellEnd"/>
            <w:r w:rsidR="00B75308" w:rsidRPr="00AC6381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75308" w:rsidRPr="00AC6381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temelju</w:t>
            </w:r>
            <w:proofErr w:type="spellEnd"/>
            <w:r w:rsidR="00B75308" w:rsidRPr="00AC6381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75308" w:rsidRPr="00AC6381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primjera</w:t>
            </w:r>
            <w:proofErr w:type="spellEnd"/>
            <w:r w:rsidR="00B75308" w:rsidRPr="00AC6381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 u </w:t>
            </w:r>
            <w:proofErr w:type="spellStart"/>
            <w:r w:rsidR="00F16255" w:rsidRPr="00AC6381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svojoj</w:t>
            </w:r>
            <w:proofErr w:type="spellEnd"/>
            <w:r w:rsidR="00F16255" w:rsidRPr="00AC6381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75308" w:rsidRPr="00AC6381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okolici</w:t>
            </w:r>
            <w:proofErr w:type="spellEnd"/>
            <w:r w:rsidR="00B75308" w:rsidRPr="00AC6381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/</w:t>
            </w:r>
            <w:proofErr w:type="spellStart"/>
            <w:r w:rsidR="00B75308" w:rsidRPr="00AC6381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zavičaju</w:t>
            </w:r>
            <w:proofErr w:type="spellEnd"/>
            <w:r w:rsidR="00B75308" w:rsidRPr="00AC6381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)</w:t>
            </w:r>
          </w:p>
        </w:tc>
      </w:tr>
    </w:tbl>
    <w:p w:rsidR="004E06D1" w:rsidRPr="00AC6381" w:rsidRDefault="004E06D1" w:rsidP="002C5A80">
      <w:pPr>
        <w:rPr>
          <w:rFonts w:ascii="Barlow SK" w:hAnsi="Barlow SK"/>
          <w:sz w:val="20"/>
          <w:szCs w:val="20"/>
          <w:lang w:val="en-US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2C5A80" w:rsidRPr="00AC6381" w:rsidTr="00AC6381">
        <w:tc>
          <w:tcPr>
            <w:tcW w:w="5000" w:type="pct"/>
            <w:shd w:val="clear" w:color="auto" w:fill="auto"/>
          </w:tcPr>
          <w:p w:rsidR="002C5A80" w:rsidRPr="00AC6381" w:rsidRDefault="002C5A80" w:rsidP="002C5A80">
            <w:pPr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</w:pPr>
            <w:r w:rsidRPr="00AC6381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NAPOMENE</w:t>
            </w:r>
            <w:r w:rsidR="00B75308" w:rsidRPr="00AC6381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2C5A80" w:rsidRPr="00AC6381" w:rsidRDefault="00CE467E" w:rsidP="002C5A80">
            <w:pPr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</w:pPr>
            <w:r w:rsidRPr="00AC6381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ZADACI ZA PROVJERU ISHODA UČENJA</w:t>
            </w:r>
          </w:p>
          <w:p w:rsidR="00B75308" w:rsidRPr="00AC6381" w:rsidRDefault="00B75308" w:rsidP="00B75308">
            <w:pPr>
              <w:pStyle w:val="ListParagraph"/>
              <w:numPr>
                <w:ilvl w:val="0"/>
                <w:numId w:val="6"/>
              </w:numPr>
              <w:rPr>
                <w:rFonts w:ascii="Barlow SK" w:hAnsi="Barlow SK"/>
                <w:sz w:val="20"/>
                <w:szCs w:val="20"/>
                <w:lang w:val="en-US"/>
              </w:rPr>
            </w:pPr>
            <w:proofErr w:type="spellStart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Objasni</w:t>
            </w:r>
            <w:proofErr w:type="spellEnd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važnost</w:t>
            </w:r>
            <w:proofErr w:type="spellEnd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značenje</w:t>
            </w:r>
            <w:proofErr w:type="spellEnd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pojedinih</w:t>
            </w:r>
            <w:proofErr w:type="spellEnd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primarnih</w:t>
            </w:r>
            <w:proofErr w:type="spellEnd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djelatnosti</w:t>
            </w:r>
            <w:proofErr w:type="spellEnd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 xml:space="preserve"> u </w:t>
            </w:r>
            <w:proofErr w:type="spellStart"/>
            <w:r w:rsidR="00F16255" w:rsidRPr="00AC6381">
              <w:rPr>
                <w:rFonts w:ascii="Barlow SK" w:hAnsi="Barlow SK"/>
                <w:sz w:val="20"/>
                <w:szCs w:val="20"/>
                <w:lang w:val="en-US"/>
              </w:rPr>
              <w:t>svom</w:t>
            </w:r>
            <w:proofErr w:type="spellEnd"/>
            <w:r w:rsidR="00F16255" w:rsidRPr="00AC6381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zavičaju</w:t>
            </w:r>
            <w:proofErr w:type="spellEnd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.</w:t>
            </w:r>
          </w:p>
          <w:p w:rsidR="00B75308" w:rsidRPr="00AC6381" w:rsidRDefault="00B75308" w:rsidP="00B75308">
            <w:pPr>
              <w:pStyle w:val="ListParagraph"/>
              <w:numPr>
                <w:ilvl w:val="0"/>
                <w:numId w:val="6"/>
              </w:numPr>
              <w:rPr>
                <w:rFonts w:ascii="Barlow SK" w:hAnsi="Barlow SK"/>
                <w:sz w:val="20"/>
                <w:szCs w:val="20"/>
                <w:lang w:val="en-US"/>
              </w:rPr>
            </w:pPr>
            <w:proofErr w:type="spellStart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Ima</w:t>
            </w:r>
            <w:proofErr w:type="spellEnd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li</w:t>
            </w:r>
            <w:proofErr w:type="spellEnd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Hrvatska</w:t>
            </w:r>
            <w:proofErr w:type="spellEnd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dobre</w:t>
            </w:r>
            <w:proofErr w:type="spellEnd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mogućnosti</w:t>
            </w:r>
            <w:proofErr w:type="spellEnd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za</w:t>
            </w:r>
            <w:proofErr w:type="spellEnd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razvoj</w:t>
            </w:r>
            <w:proofErr w:type="spellEnd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poljoprivredne</w:t>
            </w:r>
            <w:proofErr w:type="spellEnd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proizvodnje</w:t>
            </w:r>
            <w:proofErr w:type="spellEnd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?</w:t>
            </w:r>
          </w:p>
          <w:p w:rsidR="00B75308" w:rsidRPr="00AC6381" w:rsidRDefault="00F16255" w:rsidP="00B75308">
            <w:pPr>
              <w:pStyle w:val="ListParagraph"/>
              <w:numPr>
                <w:ilvl w:val="0"/>
                <w:numId w:val="6"/>
              </w:numPr>
              <w:rPr>
                <w:rFonts w:ascii="Barlow SK" w:hAnsi="Barlow SK"/>
                <w:sz w:val="20"/>
                <w:szCs w:val="20"/>
                <w:lang w:val="en-US"/>
              </w:rPr>
            </w:pPr>
            <w:proofErr w:type="spellStart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Što</w:t>
            </w:r>
            <w:proofErr w:type="spellEnd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 xml:space="preserve"> je </w:t>
            </w:r>
            <w:proofErr w:type="spellStart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marikultura</w:t>
            </w:r>
            <w:proofErr w:type="spellEnd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gdje</w:t>
            </w:r>
            <w:proofErr w:type="spellEnd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 xml:space="preserve"> je </w:t>
            </w:r>
            <w:proofErr w:type="spellStart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ta</w:t>
            </w:r>
            <w:proofErr w:type="spellEnd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djelatnost</w:t>
            </w:r>
            <w:proofErr w:type="spellEnd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razvijena</w:t>
            </w:r>
            <w:proofErr w:type="spellEnd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?</w:t>
            </w:r>
          </w:p>
          <w:p w:rsidR="00F16255" w:rsidRPr="00AC6381" w:rsidRDefault="00F16255" w:rsidP="00B75308">
            <w:pPr>
              <w:pStyle w:val="ListParagraph"/>
              <w:numPr>
                <w:ilvl w:val="0"/>
                <w:numId w:val="6"/>
              </w:numPr>
              <w:rPr>
                <w:rFonts w:ascii="Barlow SK" w:hAnsi="Barlow SK"/>
                <w:sz w:val="20"/>
                <w:szCs w:val="20"/>
                <w:lang w:val="en-US"/>
              </w:rPr>
            </w:pPr>
            <w:proofErr w:type="spellStart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Zašto</w:t>
            </w:r>
            <w:proofErr w:type="spellEnd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 xml:space="preserve"> je </w:t>
            </w:r>
            <w:proofErr w:type="spellStart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šumarstvo</w:t>
            </w:r>
            <w:proofErr w:type="spellEnd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drvna</w:t>
            </w:r>
            <w:proofErr w:type="spellEnd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industrija</w:t>
            </w:r>
            <w:proofErr w:type="spellEnd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važna</w:t>
            </w:r>
            <w:proofErr w:type="spellEnd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za</w:t>
            </w:r>
            <w:proofErr w:type="spellEnd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razvoj</w:t>
            </w:r>
            <w:proofErr w:type="spellEnd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hrvatskog</w:t>
            </w:r>
            <w:proofErr w:type="spellEnd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gospodarstva</w:t>
            </w:r>
            <w:proofErr w:type="spellEnd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?</w:t>
            </w:r>
          </w:p>
          <w:p w:rsidR="00F16255" w:rsidRPr="00AC6381" w:rsidRDefault="00F16255" w:rsidP="00B75308">
            <w:pPr>
              <w:pStyle w:val="ListParagraph"/>
              <w:numPr>
                <w:ilvl w:val="0"/>
                <w:numId w:val="6"/>
              </w:numPr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</w:pPr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 xml:space="preserve">Na </w:t>
            </w:r>
            <w:proofErr w:type="spellStart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primjeru</w:t>
            </w:r>
            <w:proofErr w:type="spellEnd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jednog</w:t>
            </w:r>
            <w:proofErr w:type="spellEnd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 xml:space="preserve"> OPG-</w:t>
            </w:r>
            <w:proofErr w:type="gramStart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a</w:t>
            </w:r>
            <w:proofErr w:type="gramEnd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objasni</w:t>
            </w:r>
            <w:proofErr w:type="spellEnd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mogućnosti</w:t>
            </w:r>
            <w:proofErr w:type="spellEnd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razvoja</w:t>
            </w:r>
            <w:proofErr w:type="spellEnd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održive</w:t>
            </w:r>
            <w:proofErr w:type="spellEnd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poljoprivredne</w:t>
            </w:r>
            <w:proofErr w:type="spellEnd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proizvodnje</w:t>
            </w:r>
            <w:proofErr w:type="spellEnd"/>
            <w:r w:rsidRPr="00AC6381">
              <w:rPr>
                <w:rFonts w:ascii="Barlow SK" w:hAnsi="Barlow SK"/>
                <w:sz w:val="20"/>
                <w:szCs w:val="20"/>
                <w:lang w:val="en-US"/>
              </w:rPr>
              <w:t>?</w:t>
            </w:r>
          </w:p>
          <w:p w:rsidR="00F16255" w:rsidRPr="00AC6381" w:rsidRDefault="00F16255" w:rsidP="00F16255">
            <w:pPr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</w:pPr>
          </w:p>
          <w:p w:rsidR="00F16255" w:rsidRPr="00AC6381" w:rsidRDefault="00F16255" w:rsidP="00F16255">
            <w:pPr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</w:pPr>
            <w:r w:rsidRPr="00AC6381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POVEZNICE:</w:t>
            </w:r>
          </w:p>
          <w:p w:rsidR="00F16255" w:rsidRPr="00AC6381" w:rsidRDefault="00F16255" w:rsidP="00F16255">
            <w:pPr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AC6381">
              <w:rPr>
                <w:rFonts w:ascii="Barlow SK" w:hAnsi="Barlow SK"/>
                <w:b/>
                <w:bCs/>
                <w:sz w:val="20"/>
                <w:szCs w:val="20"/>
              </w:rPr>
              <w:t xml:space="preserve">-Hrvatska enciklopedija:  </w:t>
            </w:r>
            <w:hyperlink r:id="rId29" w:history="1">
              <w:r w:rsidRPr="00AC6381">
                <w:rPr>
                  <w:rStyle w:val="Hyperlink"/>
                  <w:rFonts w:ascii="Barlow SK" w:hAnsi="Barlow SK"/>
                  <w:b/>
                  <w:bCs/>
                  <w:sz w:val="20"/>
                  <w:szCs w:val="20"/>
                </w:rPr>
                <w:t>www.enciklopedija.hr</w:t>
              </w:r>
            </w:hyperlink>
            <w:r w:rsidRPr="00AC6381">
              <w:rPr>
                <w:rFonts w:ascii="Barlow SK" w:hAnsi="Barlow SK"/>
                <w:b/>
                <w:bCs/>
                <w:sz w:val="20"/>
                <w:szCs w:val="20"/>
              </w:rPr>
              <w:t xml:space="preserve"> </w:t>
            </w:r>
          </w:p>
          <w:p w:rsidR="00F16255" w:rsidRPr="00AC6381" w:rsidRDefault="00F16255" w:rsidP="00F16255">
            <w:pPr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</w:pPr>
            <w:r w:rsidRPr="00AC6381">
              <w:rPr>
                <w:rFonts w:ascii="Barlow SK" w:hAnsi="Barlow SK"/>
                <w:b/>
                <w:bCs/>
                <w:sz w:val="20"/>
                <w:szCs w:val="20"/>
              </w:rPr>
              <w:t xml:space="preserve">-Državni zavod za statistiku: </w:t>
            </w:r>
            <w:hyperlink r:id="rId30" w:history="1">
              <w:r w:rsidRPr="00AC6381">
                <w:rPr>
                  <w:rStyle w:val="Hyperlink"/>
                  <w:rFonts w:ascii="Barlow SK" w:hAnsi="Barlow SK"/>
                  <w:b/>
                  <w:bCs/>
                  <w:sz w:val="20"/>
                  <w:szCs w:val="20"/>
                </w:rPr>
                <w:t>www.dzs.hr</w:t>
              </w:r>
            </w:hyperlink>
          </w:p>
          <w:p w:rsidR="00F16255" w:rsidRPr="00AC6381" w:rsidRDefault="00F16255" w:rsidP="00F16255">
            <w:pPr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AC6381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AC6381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Poljoprivreda</w:t>
            </w:r>
            <w:proofErr w:type="spellEnd"/>
            <w:r w:rsidRPr="00AC6381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:</w:t>
            </w:r>
          </w:p>
          <w:p w:rsidR="00F16255" w:rsidRPr="00AC6381" w:rsidRDefault="001B4EF7" w:rsidP="00F16255">
            <w:pPr>
              <w:rPr>
                <w:rFonts w:ascii="Barlow SK" w:hAnsi="Barlow SK"/>
                <w:b/>
                <w:bCs/>
                <w:sz w:val="20"/>
                <w:szCs w:val="20"/>
              </w:rPr>
            </w:pPr>
            <w:hyperlink r:id="rId31" w:history="1">
              <w:r w:rsidR="00F16255" w:rsidRPr="00AC6381">
                <w:rPr>
                  <w:rStyle w:val="Hyperlink"/>
                  <w:rFonts w:ascii="Barlow SK" w:hAnsi="Barlow SK"/>
                  <w:b/>
                  <w:bCs/>
                  <w:sz w:val="20"/>
                  <w:szCs w:val="20"/>
                </w:rPr>
                <w:t>https://poljoprivreda.gov.hr/istaknute-teme/poljoprivreda-173/poljoprivreda-175/175</w:t>
              </w:r>
            </w:hyperlink>
            <w:r w:rsidR="00F16255" w:rsidRPr="00AC6381">
              <w:rPr>
                <w:rFonts w:ascii="Barlow SK" w:hAnsi="Barlow SK"/>
                <w:b/>
                <w:bCs/>
                <w:sz w:val="20"/>
                <w:szCs w:val="20"/>
              </w:rPr>
              <w:t xml:space="preserve"> </w:t>
            </w:r>
          </w:p>
          <w:p w:rsidR="00F16255" w:rsidRPr="00335BF7" w:rsidRDefault="001B4EF7" w:rsidP="00335BF7">
            <w:pPr>
              <w:rPr>
                <w:rFonts w:ascii="Barlow SK" w:hAnsi="Barlow SK"/>
                <w:b/>
                <w:bCs/>
                <w:sz w:val="20"/>
                <w:szCs w:val="20"/>
              </w:rPr>
            </w:pPr>
            <w:hyperlink r:id="rId32" w:history="1">
              <w:r w:rsidR="00F16255" w:rsidRPr="00AC6381">
                <w:rPr>
                  <w:rStyle w:val="Hyperlink"/>
                  <w:rFonts w:ascii="Barlow SK" w:hAnsi="Barlow SK"/>
                  <w:b/>
                  <w:bCs/>
                  <w:sz w:val="20"/>
                  <w:szCs w:val="20"/>
                </w:rPr>
                <w:t>https://www.agroklub.com/eko-proizvodnja/ekoloskim-pripravcima-do-odrzive-poljoprivrede/23481/</w:t>
              </w:r>
            </w:hyperlink>
          </w:p>
        </w:tc>
      </w:tr>
    </w:tbl>
    <w:p w:rsidR="002C5A80" w:rsidRPr="00AC6381" w:rsidRDefault="002C5A80" w:rsidP="002C5A80">
      <w:pPr>
        <w:rPr>
          <w:rFonts w:ascii="Barlow SK" w:hAnsi="Barlow SK"/>
          <w:sz w:val="20"/>
          <w:szCs w:val="20"/>
          <w:lang w:val="en-US"/>
        </w:rPr>
      </w:pPr>
    </w:p>
    <w:sectPr w:rsidR="002C5A80" w:rsidRPr="00AC6381" w:rsidSect="002F48B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272" w:rsidRDefault="00E14272" w:rsidP="002C5A80">
      <w:pPr>
        <w:spacing w:after="0" w:line="240" w:lineRule="auto"/>
      </w:pPr>
      <w:r>
        <w:separator/>
      </w:r>
    </w:p>
  </w:endnote>
  <w:endnote w:type="continuationSeparator" w:id="0">
    <w:p w:rsidR="00E14272" w:rsidRDefault="00E14272" w:rsidP="002C5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272" w:rsidRDefault="00E14272" w:rsidP="002C5A80">
      <w:pPr>
        <w:spacing w:after="0" w:line="240" w:lineRule="auto"/>
      </w:pPr>
      <w:r>
        <w:separator/>
      </w:r>
    </w:p>
  </w:footnote>
  <w:footnote w:type="continuationSeparator" w:id="0">
    <w:p w:rsidR="00E14272" w:rsidRDefault="00E14272" w:rsidP="002C5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157F5"/>
    <w:multiLevelType w:val="hybridMultilevel"/>
    <w:tmpl w:val="58960C9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010CD"/>
    <w:multiLevelType w:val="hybridMultilevel"/>
    <w:tmpl w:val="50427C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943BB"/>
    <w:multiLevelType w:val="hybridMultilevel"/>
    <w:tmpl w:val="24B2083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CF1EE8"/>
    <w:multiLevelType w:val="hybridMultilevel"/>
    <w:tmpl w:val="A008D5C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851444"/>
    <w:multiLevelType w:val="hybridMultilevel"/>
    <w:tmpl w:val="77BE1648"/>
    <w:lvl w:ilvl="0" w:tplc="9FF0327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5D1020"/>
    <w:multiLevelType w:val="hybridMultilevel"/>
    <w:tmpl w:val="A91C43F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C5A80"/>
    <w:rsid w:val="00154AA3"/>
    <w:rsid w:val="001B4EF7"/>
    <w:rsid w:val="001F0112"/>
    <w:rsid w:val="002C2F41"/>
    <w:rsid w:val="002C5A80"/>
    <w:rsid w:val="00335BF7"/>
    <w:rsid w:val="0038165F"/>
    <w:rsid w:val="003C03F4"/>
    <w:rsid w:val="003D3087"/>
    <w:rsid w:val="00413D6E"/>
    <w:rsid w:val="00496411"/>
    <w:rsid w:val="004E06D1"/>
    <w:rsid w:val="005C4214"/>
    <w:rsid w:val="00765697"/>
    <w:rsid w:val="007878B4"/>
    <w:rsid w:val="008D5D6C"/>
    <w:rsid w:val="00A6501E"/>
    <w:rsid w:val="00AC6381"/>
    <w:rsid w:val="00B348AC"/>
    <w:rsid w:val="00B75308"/>
    <w:rsid w:val="00CE467E"/>
    <w:rsid w:val="00E14272"/>
    <w:rsid w:val="00F16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2C5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C5A80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2C5A8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C5A8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5A8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E46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6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3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roklub.com/eko-proizvodnja/ekoloskim-pripravcima-do-odrzive-poljoprivrede/23481/" TargetMode="Externa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openxmlformats.org/officeDocument/2006/relationships/diagramQuickStyle" Target="diagrams/quickStyle4.xml"/><Relationship Id="rId3" Type="http://schemas.openxmlformats.org/officeDocument/2006/relationships/settings" Target="settings.xml"/><Relationship Id="rId21" Type="http://schemas.openxmlformats.org/officeDocument/2006/relationships/diagramQuickStyle" Target="diagrams/quickStyle3.xml"/><Relationship Id="rId34" Type="http://schemas.openxmlformats.org/officeDocument/2006/relationships/theme" Target="theme/theme1.xml"/><Relationship Id="rId7" Type="http://schemas.openxmlformats.org/officeDocument/2006/relationships/hyperlink" Target="https://poljoprivreda.gov.hr/istaknute-teme/poljoprivreda-173/poljoprivreda-175/175" TargetMode="Externa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diagramLayout" Target="diagrams/layout4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diagramQuickStyle" Target="diagrams/quickStyle2.xml"/><Relationship Id="rId20" Type="http://schemas.openxmlformats.org/officeDocument/2006/relationships/diagramLayout" Target="diagrams/layout3.xml"/><Relationship Id="rId29" Type="http://schemas.openxmlformats.org/officeDocument/2006/relationships/hyperlink" Target="http://www.enciklopedija.h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24" Type="http://schemas.openxmlformats.org/officeDocument/2006/relationships/diagramData" Target="diagrams/data4.xml"/><Relationship Id="rId32" Type="http://schemas.openxmlformats.org/officeDocument/2006/relationships/hyperlink" Target="https://www.agroklub.com/eko-proizvodnja/ekoloskim-pripravcima-do-odrzive-poljoprivrede/23481/" TargetMode="External"/><Relationship Id="rId5" Type="http://schemas.openxmlformats.org/officeDocument/2006/relationships/footnotes" Target="footnotes.xml"/><Relationship Id="rId15" Type="http://schemas.openxmlformats.org/officeDocument/2006/relationships/diagramLayout" Target="diagrams/layout2.xml"/><Relationship Id="rId23" Type="http://schemas.microsoft.com/office/2007/relationships/diagramDrawing" Target="diagrams/drawing3.xml"/><Relationship Id="rId28" Type="http://schemas.microsoft.com/office/2007/relationships/diagramDrawing" Target="diagrams/drawing4.xml"/><Relationship Id="rId10" Type="http://schemas.openxmlformats.org/officeDocument/2006/relationships/diagramLayout" Target="diagrams/layout1.xml"/><Relationship Id="rId19" Type="http://schemas.openxmlformats.org/officeDocument/2006/relationships/diagramData" Target="diagrams/data3.xml"/><Relationship Id="rId31" Type="http://schemas.openxmlformats.org/officeDocument/2006/relationships/hyperlink" Target="https://poljoprivreda.gov.hr/istaknute-teme/poljoprivreda-173/poljoprivreda-175/175" TargetMode="Externa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diagramColors" Target="diagrams/colors3.xml"/><Relationship Id="rId27" Type="http://schemas.openxmlformats.org/officeDocument/2006/relationships/diagramColors" Target="diagrams/colors4.xml"/><Relationship Id="rId30" Type="http://schemas.openxmlformats.org/officeDocument/2006/relationships/hyperlink" Target="http://www.dzs.hr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5">
  <dgm:title val=""/>
  <dgm:desc val=""/>
  <dgm:catLst>
    <dgm:cat type="accent1" pri="11500"/>
  </dgm:catLst>
  <dgm:styleLbl name="node0">
    <dgm:fillClrLst meth="cycle"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1">
        <a:alpha val="90000"/>
      </a:schemeClr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alpha val="90000"/>
      </a:schemeClr>
      <a:schemeClr val="accent1">
        <a:alpha val="5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/>
    <dgm:txEffectClrLst/>
  </dgm:styleLbl>
  <dgm:styleLbl name="lnNode1">
    <dgm:fillClrLst>
      <a:schemeClr val="accent1">
        <a:shade val="90000"/>
      </a:schemeClr>
      <a:schemeClr val="accent1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  <a:alpha val="90000"/>
      </a:schemeClr>
      <a:schemeClr val="accent1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1">
        <a:alpha val="90000"/>
        <a:tint val="40000"/>
      </a:schemeClr>
      <a:schemeClr val="accent1">
        <a:alpha val="5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820680E-F6B8-435A-B074-C78238FB85E8}" type="doc">
      <dgm:prSet loTypeId="urn:microsoft.com/office/officeart/2008/layout/AlternatingHexagons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hr-HR"/>
        </a:p>
      </dgm:t>
    </dgm:pt>
    <dgm:pt modelId="{72F792A5-D2E9-4D82-9EB3-D32D60C2909A}">
      <dgm:prSet phldrT="[Tekst]"/>
      <dgm:spPr/>
      <dgm:t>
        <a:bodyPr/>
        <a:lstStyle/>
        <a:p>
          <a:r>
            <a:rPr lang="hr-HR" b="1" i="0" u="none" strike="noStrike" baseline="0">
              <a:solidFill>
                <a:sysClr val="windowText" lastClr="000000"/>
              </a:solidFill>
              <a:latin typeface="Calibri" panose="020F0502020204030204" pitchFamily="34" charset="0"/>
            </a:rPr>
            <a:t>žitarica (Slavonija i Baranja – “hrvatska žitnica”)</a:t>
          </a:r>
          <a:endParaRPr lang="hr-HR" b="1">
            <a:solidFill>
              <a:sysClr val="windowText" lastClr="000000"/>
            </a:solidFill>
          </a:endParaRPr>
        </a:p>
      </dgm:t>
    </dgm:pt>
    <dgm:pt modelId="{B9DA7B78-9355-4A5F-AB20-F5F82A1221AE}" type="parTrans" cxnId="{D679B223-90A2-4758-90BF-ACC7421F9E43}">
      <dgm:prSet/>
      <dgm:spPr/>
      <dgm:t>
        <a:bodyPr/>
        <a:lstStyle/>
        <a:p>
          <a:endParaRPr lang="hr-HR"/>
        </a:p>
      </dgm:t>
    </dgm:pt>
    <dgm:pt modelId="{902A1E8F-CB19-40CA-AEA0-881E011FEAEE}" type="sibTrans" cxnId="{D679B223-90A2-4758-90BF-ACC7421F9E43}">
      <dgm:prSet/>
      <dgm:spPr/>
      <dgm:t>
        <a:bodyPr/>
        <a:lstStyle/>
        <a:p>
          <a:endParaRPr lang="hr-HR"/>
        </a:p>
      </dgm:t>
    </dgm:pt>
    <dgm:pt modelId="{990D838D-80DD-45EA-B077-A956C4F28CDF}">
      <dgm:prSet phldrT="[Tekst]" custT="1"/>
      <dgm:spPr/>
      <dgm:t>
        <a:bodyPr/>
        <a:lstStyle/>
        <a:p>
          <a:pPr algn="ctr"/>
          <a:r>
            <a:rPr lang="hr-HR" sz="1200" b="1" i="0"/>
            <a:t>Poljoprivredna proizvodnja</a:t>
          </a:r>
        </a:p>
      </dgm:t>
    </dgm:pt>
    <dgm:pt modelId="{5CBA5E0C-64A8-4D0A-B45E-9C28AD93D07F}" type="parTrans" cxnId="{81BBF681-9572-49FD-B44E-83E6C004C8D1}">
      <dgm:prSet/>
      <dgm:spPr/>
      <dgm:t>
        <a:bodyPr/>
        <a:lstStyle/>
        <a:p>
          <a:endParaRPr lang="hr-HR"/>
        </a:p>
      </dgm:t>
    </dgm:pt>
    <dgm:pt modelId="{2D731E38-F7D5-4DFE-9949-8DB3F95B854F}" type="sibTrans" cxnId="{81BBF681-9572-49FD-B44E-83E6C004C8D1}">
      <dgm:prSet/>
      <dgm:spPr/>
      <dgm:t>
        <a:bodyPr/>
        <a:lstStyle/>
        <a:p>
          <a:endParaRPr lang="hr-HR"/>
        </a:p>
      </dgm:t>
    </dgm:pt>
    <dgm:pt modelId="{74A197F1-E55C-4EFB-94AA-DBC1F1626690}">
      <dgm:prSet phldrT="[Tekst]"/>
      <dgm:spPr/>
      <dgm:t>
        <a:bodyPr/>
        <a:lstStyle/>
        <a:p>
          <a:r>
            <a:rPr lang="hr-HR" b="1" i="0" u="none" strike="noStrike" baseline="0">
              <a:solidFill>
                <a:sysClr val="windowText" lastClr="000000"/>
              </a:solidFill>
              <a:latin typeface="Calibri" panose="020F0502020204030204" pitchFamily="34" charset="0"/>
            </a:rPr>
            <a:t>uljarica, šečerna repa I soja</a:t>
          </a:r>
          <a:endParaRPr lang="hr-HR" b="1">
            <a:solidFill>
              <a:sysClr val="windowText" lastClr="000000"/>
            </a:solidFill>
          </a:endParaRPr>
        </a:p>
      </dgm:t>
    </dgm:pt>
    <dgm:pt modelId="{3CD4A196-46D6-41EB-928D-94FBACAE880A}" type="parTrans" cxnId="{94D94D27-834A-4559-B620-4C0F2E185442}">
      <dgm:prSet/>
      <dgm:spPr/>
      <dgm:t>
        <a:bodyPr/>
        <a:lstStyle/>
        <a:p>
          <a:endParaRPr lang="hr-HR"/>
        </a:p>
      </dgm:t>
    </dgm:pt>
    <dgm:pt modelId="{EACAEFC5-09C2-4966-86F3-854EF27C2C66}" type="sibTrans" cxnId="{94D94D27-834A-4559-B620-4C0F2E185442}">
      <dgm:prSet/>
      <dgm:spPr/>
      <dgm:t>
        <a:bodyPr/>
        <a:lstStyle/>
        <a:p>
          <a:endParaRPr lang="hr-HR"/>
        </a:p>
      </dgm:t>
    </dgm:pt>
    <dgm:pt modelId="{47C5C795-670C-4442-84D4-4AA72382D03C}">
      <dgm:prSet phldrT="[Tekst]" custT="1"/>
      <dgm:spPr/>
      <dgm:t>
        <a:bodyPr/>
        <a:lstStyle/>
        <a:p>
          <a:pPr algn="ctr"/>
          <a:r>
            <a:rPr lang="hr-HR" sz="1200" b="1"/>
            <a:t>Panonske </a:t>
          </a:r>
        </a:p>
        <a:p>
          <a:pPr algn="ctr"/>
          <a:r>
            <a:rPr lang="hr-HR" sz="1200" b="1"/>
            <a:t>Hrvatske</a:t>
          </a:r>
        </a:p>
      </dgm:t>
    </dgm:pt>
    <dgm:pt modelId="{A92FDB73-B142-41B1-A0CC-8F801109B3C3}" type="parTrans" cxnId="{5AE8AE4F-958B-42D7-A627-54458D06694E}">
      <dgm:prSet/>
      <dgm:spPr/>
      <dgm:t>
        <a:bodyPr/>
        <a:lstStyle/>
        <a:p>
          <a:endParaRPr lang="hr-HR"/>
        </a:p>
      </dgm:t>
    </dgm:pt>
    <dgm:pt modelId="{7893E957-1C18-4B1F-B767-1FFB9BECE1B0}" type="sibTrans" cxnId="{5AE8AE4F-958B-42D7-A627-54458D06694E}">
      <dgm:prSet/>
      <dgm:spPr/>
      <dgm:t>
        <a:bodyPr/>
        <a:lstStyle/>
        <a:p>
          <a:endParaRPr lang="hr-HR"/>
        </a:p>
      </dgm:t>
    </dgm:pt>
    <dgm:pt modelId="{71182F91-C005-4334-A848-AEADCCC3D074}">
      <dgm:prSet phldrT="[Tekst]"/>
      <dgm:spPr/>
      <dgm:t>
        <a:bodyPr/>
        <a:lstStyle/>
        <a:p>
          <a:r>
            <a:rPr lang="hr-HR" b="1" i="0" u="none" strike="noStrike" baseline="0">
              <a:solidFill>
                <a:sysClr val="windowText" lastClr="000000"/>
              </a:solidFill>
              <a:latin typeface="Calibri" panose="020F0502020204030204" pitchFamily="34" charset="0"/>
            </a:rPr>
            <a:t>voće i povrće te vinove loza</a:t>
          </a:r>
          <a:endParaRPr lang="hr-HR" b="1">
            <a:solidFill>
              <a:sysClr val="windowText" lastClr="000000"/>
            </a:solidFill>
          </a:endParaRPr>
        </a:p>
      </dgm:t>
    </dgm:pt>
    <dgm:pt modelId="{176CA996-B10D-425F-B6B6-A8323656266F}" type="parTrans" cxnId="{B8AF7052-2195-4CBB-A6FD-612C8247A1B1}">
      <dgm:prSet/>
      <dgm:spPr/>
      <dgm:t>
        <a:bodyPr/>
        <a:lstStyle/>
        <a:p>
          <a:endParaRPr lang="hr-HR"/>
        </a:p>
      </dgm:t>
    </dgm:pt>
    <dgm:pt modelId="{77EF0EDD-A935-4858-8DF8-989B4A0DB799}" type="sibTrans" cxnId="{B8AF7052-2195-4CBB-A6FD-612C8247A1B1}">
      <dgm:prSet/>
      <dgm:spPr/>
      <dgm:t>
        <a:bodyPr/>
        <a:lstStyle/>
        <a:p>
          <a:endParaRPr lang="hr-HR"/>
        </a:p>
      </dgm:t>
    </dgm:pt>
    <dgm:pt modelId="{AEF38110-DA78-4249-ABCC-374526221C61}" type="pres">
      <dgm:prSet presAssocID="{5820680E-F6B8-435A-B074-C78238FB85E8}" presName="Name0" presStyleCnt="0">
        <dgm:presLayoutVars>
          <dgm:chMax/>
          <dgm:chPref/>
          <dgm:dir/>
          <dgm:animLvl val="lvl"/>
        </dgm:presLayoutVars>
      </dgm:prSet>
      <dgm:spPr/>
      <dgm:t>
        <a:bodyPr/>
        <a:lstStyle/>
        <a:p>
          <a:endParaRPr lang="hr-HR"/>
        </a:p>
      </dgm:t>
    </dgm:pt>
    <dgm:pt modelId="{2C43426E-F0B7-4478-96D9-BD2D314F15EE}" type="pres">
      <dgm:prSet presAssocID="{72F792A5-D2E9-4D82-9EB3-D32D60C2909A}" presName="composite" presStyleCnt="0"/>
      <dgm:spPr/>
    </dgm:pt>
    <dgm:pt modelId="{47D7B5CE-F05F-45D3-B0F6-FF725A2C7DBA}" type="pres">
      <dgm:prSet presAssocID="{72F792A5-D2E9-4D82-9EB3-D32D60C2909A}" presName="Parent1" presStyleLbl="node1" presStyleIdx="0" presStyleCnt="6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F9839BA4-4AAF-40A0-8209-ACA5C93240D7}" type="pres">
      <dgm:prSet presAssocID="{72F792A5-D2E9-4D82-9EB3-D32D60C2909A}" presName="Childtext1" presStyleLbl="revTx" presStyleIdx="0" presStyleCnt="3" custScaleX="11972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33B81261-C37F-4FD2-BC16-7834F6C66834}" type="pres">
      <dgm:prSet presAssocID="{72F792A5-D2E9-4D82-9EB3-D32D60C2909A}" presName="BalanceSpacing" presStyleCnt="0"/>
      <dgm:spPr/>
    </dgm:pt>
    <dgm:pt modelId="{B6C86C90-157E-4940-8E44-3DC173179DCA}" type="pres">
      <dgm:prSet presAssocID="{72F792A5-D2E9-4D82-9EB3-D32D60C2909A}" presName="BalanceSpacing1" presStyleCnt="0"/>
      <dgm:spPr/>
    </dgm:pt>
    <dgm:pt modelId="{9CED3BAC-DBF0-4409-A775-7379F1B174D7}" type="pres">
      <dgm:prSet presAssocID="{902A1E8F-CB19-40CA-AEA0-881E011FEAEE}" presName="Accent1Text" presStyleLbl="node1" presStyleIdx="1" presStyleCnt="6"/>
      <dgm:spPr/>
      <dgm:t>
        <a:bodyPr/>
        <a:lstStyle/>
        <a:p>
          <a:endParaRPr lang="hr-HR"/>
        </a:p>
      </dgm:t>
    </dgm:pt>
    <dgm:pt modelId="{04B4FE67-5D03-4DC4-9DCF-19ABADCC07E1}" type="pres">
      <dgm:prSet presAssocID="{902A1E8F-CB19-40CA-AEA0-881E011FEAEE}" presName="spaceBetweenRectangles" presStyleCnt="0"/>
      <dgm:spPr/>
    </dgm:pt>
    <dgm:pt modelId="{D2045AD9-8B9F-46F9-AF07-FAE53A1DA452}" type="pres">
      <dgm:prSet presAssocID="{74A197F1-E55C-4EFB-94AA-DBC1F1626690}" presName="composite" presStyleCnt="0"/>
      <dgm:spPr/>
    </dgm:pt>
    <dgm:pt modelId="{7DCC68FC-3D6F-4304-93E8-6DF3E16FBA7B}" type="pres">
      <dgm:prSet presAssocID="{74A197F1-E55C-4EFB-94AA-DBC1F1626690}" presName="Parent1" presStyleLbl="node1" presStyleIdx="2" presStyleCnt="6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309F8B47-DF0F-4BA2-8C07-AEA4ECA01CD8}" type="pres">
      <dgm:prSet presAssocID="{74A197F1-E55C-4EFB-94AA-DBC1F1626690}" presName="Childtext1" presStyleLbl="revTx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9AEA72D2-50D7-423A-8504-070605F49002}" type="pres">
      <dgm:prSet presAssocID="{74A197F1-E55C-4EFB-94AA-DBC1F1626690}" presName="BalanceSpacing" presStyleCnt="0"/>
      <dgm:spPr/>
    </dgm:pt>
    <dgm:pt modelId="{7EBD0F3C-9CF3-451F-AD52-356FF549F0F0}" type="pres">
      <dgm:prSet presAssocID="{74A197F1-E55C-4EFB-94AA-DBC1F1626690}" presName="BalanceSpacing1" presStyleCnt="0"/>
      <dgm:spPr/>
    </dgm:pt>
    <dgm:pt modelId="{EFE3C591-5397-428A-B031-5BFF8921F3C1}" type="pres">
      <dgm:prSet presAssocID="{EACAEFC5-09C2-4966-86F3-854EF27C2C66}" presName="Accent1Text" presStyleLbl="node1" presStyleIdx="3" presStyleCnt="6"/>
      <dgm:spPr/>
      <dgm:t>
        <a:bodyPr/>
        <a:lstStyle/>
        <a:p>
          <a:endParaRPr lang="hr-HR"/>
        </a:p>
      </dgm:t>
    </dgm:pt>
    <dgm:pt modelId="{5AADA694-16A1-4EB7-8A26-EEA8BD6A79C0}" type="pres">
      <dgm:prSet presAssocID="{EACAEFC5-09C2-4966-86F3-854EF27C2C66}" presName="spaceBetweenRectangles" presStyleCnt="0"/>
      <dgm:spPr/>
    </dgm:pt>
    <dgm:pt modelId="{8B9036E7-2AB4-448C-9498-FF51D568981C}" type="pres">
      <dgm:prSet presAssocID="{71182F91-C005-4334-A848-AEADCCC3D074}" presName="composite" presStyleCnt="0"/>
      <dgm:spPr/>
    </dgm:pt>
    <dgm:pt modelId="{8F0C4877-B51B-4C92-B1C5-00A0D27CC2BD}" type="pres">
      <dgm:prSet presAssocID="{71182F91-C005-4334-A848-AEADCCC3D074}" presName="Parent1" presStyleLbl="node1" presStyleIdx="4" presStyleCnt="6" custLinFactNeighborX="-923" custLinFactNeighborY="26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7A75D496-8BF0-432C-A0CD-481569C33EE6}" type="pres">
      <dgm:prSet presAssocID="{71182F91-C005-4334-A848-AEADCCC3D074}" presName="Childtext1" presStyleLbl="revTx" presStyleIdx="2" presStyleCnt="3">
        <dgm:presLayoutVars>
          <dgm:chMax val="0"/>
          <dgm:chPref val="0"/>
          <dgm:bulletEnabled val="1"/>
        </dgm:presLayoutVars>
      </dgm:prSet>
      <dgm:spPr/>
    </dgm:pt>
    <dgm:pt modelId="{2F3F127D-3D4A-4C74-9A28-B9E4650D516D}" type="pres">
      <dgm:prSet presAssocID="{71182F91-C005-4334-A848-AEADCCC3D074}" presName="BalanceSpacing" presStyleCnt="0"/>
      <dgm:spPr/>
    </dgm:pt>
    <dgm:pt modelId="{2A7EB702-83FB-4044-B698-1D9386E918B4}" type="pres">
      <dgm:prSet presAssocID="{71182F91-C005-4334-A848-AEADCCC3D074}" presName="BalanceSpacing1" presStyleCnt="0"/>
      <dgm:spPr/>
    </dgm:pt>
    <dgm:pt modelId="{FC5A8213-0969-4027-AD2A-108090B9A48D}" type="pres">
      <dgm:prSet presAssocID="{77EF0EDD-A935-4858-8DF8-989B4A0DB799}" presName="Accent1Text" presStyleLbl="node1" presStyleIdx="5" presStyleCnt="6"/>
      <dgm:spPr/>
      <dgm:t>
        <a:bodyPr/>
        <a:lstStyle/>
        <a:p>
          <a:endParaRPr lang="hr-HR"/>
        </a:p>
      </dgm:t>
    </dgm:pt>
  </dgm:ptLst>
  <dgm:cxnLst>
    <dgm:cxn modelId="{0825502E-FE32-4815-BD42-265F4368BBFC}" type="presOf" srcId="{74A197F1-E55C-4EFB-94AA-DBC1F1626690}" destId="{7DCC68FC-3D6F-4304-93E8-6DF3E16FBA7B}" srcOrd="0" destOrd="0" presId="urn:microsoft.com/office/officeart/2008/layout/AlternatingHexagons"/>
    <dgm:cxn modelId="{067685B5-012C-4AF4-A613-74DC74F4C681}" type="presOf" srcId="{77EF0EDD-A935-4858-8DF8-989B4A0DB799}" destId="{FC5A8213-0969-4027-AD2A-108090B9A48D}" srcOrd="0" destOrd="0" presId="urn:microsoft.com/office/officeart/2008/layout/AlternatingHexagons"/>
    <dgm:cxn modelId="{5AE8AE4F-958B-42D7-A627-54458D06694E}" srcId="{74A197F1-E55C-4EFB-94AA-DBC1F1626690}" destId="{47C5C795-670C-4442-84D4-4AA72382D03C}" srcOrd="0" destOrd="0" parTransId="{A92FDB73-B142-41B1-A0CC-8F801109B3C3}" sibTransId="{7893E957-1C18-4B1F-B767-1FFB9BECE1B0}"/>
    <dgm:cxn modelId="{29C2057A-8C18-4B76-8B4B-7E1601B0B6FE}" type="presOf" srcId="{5820680E-F6B8-435A-B074-C78238FB85E8}" destId="{AEF38110-DA78-4249-ABCC-374526221C61}" srcOrd="0" destOrd="0" presId="urn:microsoft.com/office/officeart/2008/layout/AlternatingHexagons"/>
    <dgm:cxn modelId="{07879D57-90B4-445D-B7EF-1B9BE89A6B75}" type="presOf" srcId="{72F792A5-D2E9-4D82-9EB3-D32D60C2909A}" destId="{47D7B5CE-F05F-45D3-B0F6-FF725A2C7DBA}" srcOrd="0" destOrd="0" presId="urn:microsoft.com/office/officeart/2008/layout/AlternatingHexagons"/>
    <dgm:cxn modelId="{81BBF681-9572-49FD-B44E-83E6C004C8D1}" srcId="{72F792A5-D2E9-4D82-9EB3-D32D60C2909A}" destId="{990D838D-80DD-45EA-B077-A956C4F28CDF}" srcOrd="0" destOrd="0" parTransId="{5CBA5E0C-64A8-4D0A-B45E-9C28AD93D07F}" sibTransId="{2D731E38-F7D5-4DFE-9949-8DB3F95B854F}"/>
    <dgm:cxn modelId="{49B43CBA-04C2-44CB-91FD-04F81D3F3DDF}" type="presOf" srcId="{71182F91-C005-4334-A848-AEADCCC3D074}" destId="{8F0C4877-B51B-4C92-B1C5-00A0D27CC2BD}" srcOrd="0" destOrd="0" presId="urn:microsoft.com/office/officeart/2008/layout/AlternatingHexagons"/>
    <dgm:cxn modelId="{230B176D-9DC6-4141-996C-446CEF2E2003}" type="presOf" srcId="{47C5C795-670C-4442-84D4-4AA72382D03C}" destId="{309F8B47-DF0F-4BA2-8C07-AEA4ECA01CD8}" srcOrd="0" destOrd="0" presId="urn:microsoft.com/office/officeart/2008/layout/AlternatingHexagons"/>
    <dgm:cxn modelId="{94D94D27-834A-4559-B620-4C0F2E185442}" srcId="{5820680E-F6B8-435A-B074-C78238FB85E8}" destId="{74A197F1-E55C-4EFB-94AA-DBC1F1626690}" srcOrd="1" destOrd="0" parTransId="{3CD4A196-46D6-41EB-928D-94FBACAE880A}" sibTransId="{EACAEFC5-09C2-4966-86F3-854EF27C2C66}"/>
    <dgm:cxn modelId="{34FC0305-07AB-4C3F-9F63-78D64E163DEC}" type="presOf" srcId="{EACAEFC5-09C2-4966-86F3-854EF27C2C66}" destId="{EFE3C591-5397-428A-B031-5BFF8921F3C1}" srcOrd="0" destOrd="0" presId="urn:microsoft.com/office/officeart/2008/layout/AlternatingHexagons"/>
    <dgm:cxn modelId="{77096690-3224-45A1-A586-91A5F88DBD54}" type="presOf" srcId="{990D838D-80DD-45EA-B077-A956C4F28CDF}" destId="{F9839BA4-4AAF-40A0-8209-ACA5C93240D7}" srcOrd="0" destOrd="0" presId="urn:microsoft.com/office/officeart/2008/layout/AlternatingHexagons"/>
    <dgm:cxn modelId="{D679B223-90A2-4758-90BF-ACC7421F9E43}" srcId="{5820680E-F6B8-435A-B074-C78238FB85E8}" destId="{72F792A5-D2E9-4D82-9EB3-D32D60C2909A}" srcOrd="0" destOrd="0" parTransId="{B9DA7B78-9355-4A5F-AB20-F5F82A1221AE}" sibTransId="{902A1E8F-CB19-40CA-AEA0-881E011FEAEE}"/>
    <dgm:cxn modelId="{4C0D70D7-6913-431F-AAE6-D70CB882509A}" type="presOf" srcId="{902A1E8F-CB19-40CA-AEA0-881E011FEAEE}" destId="{9CED3BAC-DBF0-4409-A775-7379F1B174D7}" srcOrd="0" destOrd="0" presId="urn:microsoft.com/office/officeart/2008/layout/AlternatingHexagons"/>
    <dgm:cxn modelId="{B8AF7052-2195-4CBB-A6FD-612C8247A1B1}" srcId="{5820680E-F6B8-435A-B074-C78238FB85E8}" destId="{71182F91-C005-4334-A848-AEADCCC3D074}" srcOrd="2" destOrd="0" parTransId="{176CA996-B10D-425F-B6B6-A8323656266F}" sibTransId="{77EF0EDD-A935-4858-8DF8-989B4A0DB799}"/>
    <dgm:cxn modelId="{628633AA-989D-4DBC-B95C-FA6BB4DE04C8}" type="presParOf" srcId="{AEF38110-DA78-4249-ABCC-374526221C61}" destId="{2C43426E-F0B7-4478-96D9-BD2D314F15EE}" srcOrd="0" destOrd="0" presId="urn:microsoft.com/office/officeart/2008/layout/AlternatingHexagons"/>
    <dgm:cxn modelId="{30DE78FB-3FF1-4B9C-924E-536C05F4BA85}" type="presParOf" srcId="{2C43426E-F0B7-4478-96D9-BD2D314F15EE}" destId="{47D7B5CE-F05F-45D3-B0F6-FF725A2C7DBA}" srcOrd="0" destOrd="0" presId="urn:microsoft.com/office/officeart/2008/layout/AlternatingHexagons"/>
    <dgm:cxn modelId="{F16E35AB-5E24-4000-997A-63629BED7AB7}" type="presParOf" srcId="{2C43426E-F0B7-4478-96D9-BD2D314F15EE}" destId="{F9839BA4-4AAF-40A0-8209-ACA5C93240D7}" srcOrd="1" destOrd="0" presId="urn:microsoft.com/office/officeart/2008/layout/AlternatingHexagons"/>
    <dgm:cxn modelId="{9EC98CDE-0D67-4569-A6FC-753CB51F0A55}" type="presParOf" srcId="{2C43426E-F0B7-4478-96D9-BD2D314F15EE}" destId="{33B81261-C37F-4FD2-BC16-7834F6C66834}" srcOrd="2" destOrd="0" presId="urn:microsoft.com/office/officeart/2008/layout/AlternatingHexagons"/>
    <dgm:cxn modelId="{02897A23-8493-4A7A-8E7D-84ABC4F6C65C}" type="presParOf" srcId="{2C43426E-F0B7-4478-96D9-BD2D314F15EE}" destId="{B6C86C90-157E-4940-8E44-3DC173179DCA}" srcOrd="3" destOrd="0" presId="urn:microsoft.com/office/officeart/2008/layout/AlternatingHexagons"/>
    <dgm:cxn modelId="{06C87155-8836-40B2-A0A4-FC8C1575D9C9}" type="presParOf" srcId="{2C43426E-F0B7-4478-96D9-BD2D314F15EE}" destId="{9CED3BAC-DBF0-4409-A775-7379F1B174D7}" srcOrd="4" destOrd="0" presId="urn:microsoft.com/office/officeart/2008/layout/AlternatingHexagons"/>
    <dgm:cxn modelId="{5DD752EF-844C-4B4F-A9E9-4CAE4E9E11BA}" type="presParOf" srcId="{AEF38110-DA78-4249-ABCC-374526221C61}" destId="{04B4FE67-5D03-4DC4-9DCF-19ABADCC07E1}" srcOrd="1" destOrd="0" presId="urn:microsoft.com/office/officeart/2008/layout/AlternatingHexagons"/>
    <dgm:cxn modelId="{121FF88B-E64C-4D9C-9011-FABA4CA9DA87}" type="presParOf" srcId="{AEF38110-DA78-4249-ABCC-374526221C61}" destId="{D2045AD9-8B9F-46F9-AF07-FAE53A1DA452}" srcOrd="2" destOrd="0" presId="urn:microsoft.com/office/officeart/2008/layout/AlternatingHexagons"/>
    <dgm:cxn modelId="{D95DF525-F28F-418B-86A0-8CB1A2D56EBB}" type="presParOf" srcId="{D2045AD9-8B9F-46F9-AF07-FAE53A1DA452}" destId="{7DCC68FC-3D6F-4304-93E8-6DF3E16FBA7B}" srcOrd="0" destOrd="0" presId="urn:microsoft.com/office/officeart/2008/layout/AlternatingHexagons"/>
    <dgm:cxn modelId="{0590232B-F270-4FFD-A027-BE87C1E743B8}" type="presParOf" srcId="{D2045AD9-8B9F-46F9-AF07-FAE53A1DA452}" destId="{309F8B47-DF0F-4BA2-8C07-AEA4ECA01CD8}" srcOrd="1" destOrd="0" presId="urn:microsoft.com/office/officeart/2008/layout/AlternatingHexagons"/>
    <dgm:cxn modelId="{0918D052-6F6B-4AD7-A9F2-3DE58211A8F3}" type="presParOf" srcId="{D2045AD9-8B9F-46F9-AF07-FAE53A1DA452}" destId="{9AEA72D2-50D7-423A-8504-070605F49002}" srcOrd="2" destOrd="0" presId="urn:microsoft.com/office/officeart/2008/layout/AlternatingHexagons"/>
    <dgm:cxn modelId="{AB04B540-50D7-40A3-8014-0FA14A97064E}" type="presParOf" srcId="{D2045AD9-8B9F-46F9-AF07-FAE53A1DA452}" destId="{7EBD0F3C-9CF3-451F-AD52-356FF549F0F0}" srcOrd="3" destOrd="0" presId="urn:microsoft.com/office/officeart/2008/layout/AlternatingHexagons"/>
    <dgm:cxn modelId="{D03AD995-D8E2-42C8-AA73-583D32AF406E}" type="presParOf" srcId="{D2045AD9-8B9F-46F9-AF07-FAE53A1DA452}" destId="{EFE3C591-5397-428A-B031-5BFF8921F3C1}" srcOrd="4" destOrd="0" presId="urn:microsoft.com/office/officeart/2008/layout/AlternatingHexagons"/>
    <dgm:cxn modelId="{0D38B678-27F6-41F5-9EEF-D10CCBE064C6}" type="presParOf" srcId="{AEF38110-DA78-4249-ABCC-374526221C61}" destId="{5AADA694-16A1-4EB7-8A26-EEA8BD6A79C0}" srcOrd="3" destOrd="0" presId="urn:microsoft.com/office/officeart/2008/layout/AlternatingHexagons"/>
    <dgm:cxn modelId="{7D67FB2E-F3A4-40E3-BB23-BB8A2D7B392B}" type="presParOf" srcId="{AEF38110-DA78-4249-ABCC-374526221C61}" destId="{8B9036E7-2AB4-448C-9498-FF51D568981C}" srcOrd="4" destOrd="0" presId="urn:microsoft.com/office/officeart/2008/layout/AlternatingHexagons"/>
    <dgm:cxn modelId="{187EFF3B-4FE0-491D-86DF-39E1BE3C14B1}" type="presParOf" srcId="{8B9036E7-2AB4-448C-9498-FF51D568981C}" destId="{8F0C4877-B51B-4C92-B1C5-00A0D27CC2BD}" srcOrd="0" destOrd="0" presId="urn:microsoft.com/office/officeart/2008/layout/AlternatingHexagons"/>
    <dgm:cxn modelId="{686E1A8B-13F3-4FB7-8EBB-AA1189C3F8BF}" type="presParOf" srcId="{8B9036E7-2AB4-448C-9498-FF51D568981C}" destId="{7A75D496-8BF0-432C-A0CD-481569C33EE6}" srcOrd="1" destOrd="0" presId="urn:microsoft.com/office/officeart/2008/layout/AlternatingHexagons"/>
    <dgm:cxn modelId="{2D9E8C23-BBE3-42AA-9811-DA8F10B6F635}" type="presParOf" srcId="{8B9036E7-2AB4-448C-9498-FF51D568981C}" destId="{2F3F127D-3D4A-4C74-9A28-B9E4650D516D}" srcOrd="2" destOrd="0" presId="urn:microsoft.com/office/officeart/2008/layout/AlternatingHexagons"/>
    <dgm:cxn modelId="{6935BE22-BD42-4E16-9A2B-7B0C7866210B}" type="presParOf" srcId="{8B9036E7-2AB4-448C-9498-FF51D568981C}" destId="{2A7EB702-83FB-4044-B698-1D9386E918B4}" srcOrd="3" destOrd="0" presId="urn:microsoft.com/office/officeart/2008/layout/AlternatingHexagons"/>
    <dgm:cxn modelId="{EE223998-88A9-4216-A1BB-470605BF0DE3}" type="presParOf" srcId="{8B9036E7-2AB4-448C-9498-FF51D568981C}" destId="{FC5A8213-0969-4027-AD2A-108090B9A48D}" srcOrd="4" destOrd="0" presId="urn:microsoft.com/office/officeart/2008/layout/AlternatingHexagons"/>
  </dgm:cxnLst>
  <dgm:bg/>
  <dgm:whole/>
  <dgm:extLst>
    <a:ext uri="http://schemas.microsoft.com/office/drawing/2008/diagram">
      <dsp:dataModelExt xmlns:dsp="http://schemas.microsoft.com/office/drawing/2008/diagram" xmlns="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DE89661-24B5-41B9-BE02-513584BC3D64}" type="doc">
      <dgm:prSet loTypeId="urn:microsoft.com/office/officeart/2005/8/layout/default#1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hr-HR"/>
        </a:p>
      </dgm:t>
    </dgm:pt>
    <dgm:pt modelId="{A1015030-0119-4D56-95B1-AC283946E8E1}">
      <dgm:prSet phldrT="[Tekst]"/>
      <dgm:spPr/>
      <dgm:t>
        <a:bodyPr/>
        <a:lstStyle/>
        <a:p>
          <a:r>
            <a:rPr lang="hr-HR"/>
            <a:t>Gorski kotar - nepovoljni uvjeti</a:t>
          </a:r>
        </a:p>
      </dgm:t>
    </dgm:pt>
    <dgm:pt modelId="{6B0E1DD3-7801-4A15-8CC5-5F7C5D003F12}" type="parTrans" cxnId="{393040CE-C8E6-42EF-996F-68F4FF5B67C6}">
      <dgm:prSet/>
      <dgm:spPr/>
      <dgm:t>
        <a:bodyPr/>
        <a:lstStyle/>
        <a:p>
          <a:endParaRPr lang="hr-HR"/>
        </a:p>
      </dgm:t>
    </dgm:pt>
    <dgm:pt modelId="{A57E1AEA-C0E3-47C9-B73B-101D0C51048E}" type="sibTrans" cxnId="{393040CE-C8E6-42EF-996F-68F4FF5B67C6}">
      <dgm:prSet/>
      <dgm:spPr/>
      <dgm:t>
        <a:bodyPr/>
        <a:lstStyle/>
        <a:p>
          <a:endParaRPr lang="hr-HR"/>
        </a:p>
      </dgm:t>
    </dgm:pt>
    <dgm:pt modelId="{A493BF43-9FED-4528-B0A2-1D841E656735}">
      <dgm:prSet phldrT="[Tekst]"/>
      <dgm:spPr/>
      <dgm:t>
        <a:bodyPr/>
        <a:lstStyle/>
        <a:p>
          <a:r>
            <a:rPr lang="hr-HR"/>
            <a:t>Lika - otvoreni pašnjaci</a:t>
          </a:r>
        </a:p>
      </dgm:t>
    </dgm:pt>
    <dgm:pt modelId="{CFD35226-10BE-436C-80FF-AD942FA744AB}" type="parTrans" cxnId="{0EE00A40-EA31-4C5E-ACE7-C3CB11DBD11B}">
      <dgm:prSet/>
      <dgm:spPr/>
      <dgm:t>
        <a:bodyPr/>
        <a:lstStyle/>
        <a:p>
          <a:endParaRPr lang="hr-HR"/>
        </a:p>
      </dgm:t>
    </dgm:pt>
    <dgm:pt modelId="{91EA297F-A70D-46C3-B429-8FF093D3ACDE}" type="sibTrans" cxnId="{0EE00A40-EA31-4C5E-ACE7-C3CB11DBD11B}">
      <dgm:prSet/>
      <dgm:spPr/>
      <dgm:t>
        <a:bodyPr/>
        <a:lstStyle/>
        <a:p>
          <a:endParaRPr lang="hr-HR"/>
        </a:p>
      </dgm:t>
    </dgm:pt>
    <dgm:pt modelId="{B5BC05B0-017C-4D56-B960-18B13501627A}">
      <dgm:prSet/>
      <dgm:spPr/>
      <dgm:t>
        <a:bodyPr/>
        <a:lstStyle/>
        <a:p>
          <a:r>
            <a:rPr lang="hr-HR"/>
            <a:t>Lika i Ogulinsko-plaščanska zavala - uzgoj kupusa i krumpira</a:t>
          </a:r>
        </a:p>
      </dgm:t>
    </dgm:pt>
    <dgm:pt modelId="{59DE94E6-50D4-4DD8-9099-877C26C005DB}" type="parTrans" cxnId="{878F51E0-27E9-425D-A21A-7AFA67B355D3}">
      <dgm:prSet/>
      <dgm:spPr/>
      <dgm:t>
        <a:bodyPr/>
        <a:lstStyle/>
        <a:p>
          <a:endParaRPr lang="hr-HR"/>
        </a:p>
      </dgm:t>
    </dgm:pt>
    <dgm:pt modelId="{716745F1-4452-4540-ACAA-EC8F01D5B349}" type="sibTrans" cxnId="{878F51E0-27E9-425D-A21A-7AFA67B355D3}">
      <dgm:prSet/>
      <dgm:spPr/>
      <dgm:t>
        <a:bodyPr/>
        <a:lstStyle/>
        <a:p>
          <a:endParaRPr lang="hr-HR"/>
        </a:p>
      </dgm:t>
    </dgm:pt>
    <dgm:pt modelId="{F17A742E-392E-4F3E-9545-CC75288940CF}" type="pres">
      <dgm:prSet presAssocID="{0DE89661-24B5-41B9-BE02-513584BC3D64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A2C19AD2-5F96-410B-81A5-5818D7BD2D00}" type="pres">
      <dgm:prSet presAssocID="{A1015030-0119-4D56-95B1-AC283946E8E1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82CA1EE7-95F3-4150-ADB5-10E8FDC8012A}" type="pres">
      <dgm:prSet presAssocID="{A57E1AEA-C0E3-47C9-B73B-101D0C51048E}" presName="sibTrans" presStyleCnt="0"/>
      <dgm:spPr/>
    </dgm:pt>
    <dgm:pt modelId="{388C4D4F-6E47-41E9-8999-5889FE429BE1}" type="pres">
      <dgm:prSet presAssocID="{B5BC05B0-017C-4D56-B960-18B13501627A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F065E790-AD10-43DF-A077-3846C6553FEC}" type="pres">
      <dgm:prSet presAssocID="{716745F1-4452-4540-ACAA-EC8F01D5B349}" presName="sibTrans" presStyleCnt="0"/>
      <dgm:spPr/>
    </dgm:pt>
    <dgm:pt modelId="{757174F9-CEB7-49E9-9AB9-5717CACB637A}" type="pres">
      <dgm:prSet presAssocID="{A493BF43-9FED-4528-B0A2-1D841E656735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</dgm:ptLst>
  <dgm:cxnLst>
    <dgm:cxn modelId="{393040CE-C8E6-42EF-996F-68F4FF5B67C6}" srcId="{0DE89661-24B5-41B9-BE02-513584BC3D64}" destId="{A1015030-0119-4D56-95B1-AC283946E8E1}" srcOrd="0" destOrd="0" parTransId="{6B0E1DD3-7801-4A15-8CC5-5F7C5D003F12}" sibTransId="{A57E1AEA-C0E3-47C9-B73B-101D0C51048E}"/>
    <dgm:cxn modelId="{0B1AD479-B8E0-4193-B1F7-E32DD257815B}" type="presOf" srcId="{0DE89661-24B5-41B9-BE02-513584BC3D64}" destId="{F17A742E-392E-4F3E-9545-CC75288940CF}" srcOrd="0" destOrd="0" presId="urn:microsoft.com/office/officeart/2005/8/layout/default#1"/>
    <dgm:cxn modelId="{0EE00A40-EA31-4C5E-ACE7-C3CB11DBD11B}" srcId="{0DE89661-24B5-41B9-BE02-513584BC3D64}" destId="{A493BF43-9FED-4528-B0A2-1D841E656735}" srcOrd="2" destOrd="0" parTransId="{CFD35226-10BE-436C-80FF-AD942FA744AB}" sibTransId="{91EA297F-A70D-46C3-B429-8FF093D3ACDE}"/>
    <dgm:cxn modelId="{2508D097-B29A-43CC-A4A5-5CFEC436F3A7}" type="presOf" srcId="{A1015030-0119-4D56-95B1-AC283946E8E1}" destId="{A2C19AD2-5F96-410B-81A5-5818D7BD2D00}" srcOrd="0" destOrd="0" presId="urn:microsoft.com/office/officeart/2005/8/layout/default#1"/>
    <dgm:cxn modelId="{F4A183E7-3A75-44E2-9EB7-4B87240FDB5B}" type="presOf" srcId="{B5BC05B0-017C-4D56-B960-18B13501627A}" destId="{388C4D4F-6E47-41E9-8999-5889FE429BE1}" srcOrd="0" destOrd="0" presId="urn:microsoft.com/office/officeart/2005/8/layout/default#1"/>
    <dgm:cxn modelId="{878F51E0-27E9-425D-A21A-7AFA67B355D3}" srcId="{0DE89661-24B5-41B9-BE02-513584BC3D64}" destId="{B5BC05B0-017C-4D56-B960-18B13501627A}" srcOrd="1" destOrd="0" parTransId="{59DE94E6-50D4-4DD8-9099-877C26C005DB}" sibTransId="{716745F1-4452-4540-ACAA-EC8F01D5B349}"/>
    <dgm:cxn modelId="{187E053C-7BA6-4EE7-A9CF-7A5E44ADBD92}" type="presOf" srcId="{A493BF43-9FED-4528-B0A2-1D841E656735}" destId="{757174F9-CEB7-49E9-9AB9-5717CACB637A}" srcOrd="0" destOrd="0" presId="urn:microsoft.com/office/officeart/2005/8/layout/default#1"/>
    <dgm:cxn modelId="{489B7E47-F046-448F-B064-6C1BCAB38118}" type="presParOf" srcId="{F17A742E-392E-4F3E-9545-CC75288940CF}" destId="{A2C19AD2-5F96-410B-81A5-5818D7BD2D00}" srcOrd="0" destOrd="0" presId="urn:microsoft.com/office/officeart/2005/8/layout/default#1"/>
    <dgm:cxn modelId="{371E61FB-CA36-4B62-A5F7-2492F23C7ADE}" type="presParOf" srcId="{F17A742E-392E-4F3E-9545-CC75288940CF}" destId="{82CA1EE7-95F3-4150-ADB5-10E8FDC8012A}" srcOrd="1" destOrd="0" presId="urn:microsoft.com/office/officeart/2005/8/layout/default#1"/>
    <dgm:cxn modelId="{690E6560-C14D-42CA-BEDE-4BB6CD51F3D9}" type="presParOf" srcId="{F17A742E-392E-4F3E-9545-CC75288940CF}" destId="{388C4D4F-6E47-41E9-8999-5889FE429BE1}" srcOrd="2" destOrd="0" presId="urn:microsoft.com/office/officeart/2005/8/layout/default#1"/>
    <dgm:cxn modelId="{F232ED8E-5837-47A8-A08D-C207CE533D6D}" type="presParOf" srcId="{F17A742E-392E-4F3E-9545-CC75288940CF}" destId="{F065E790-AD10-43DF-A077-3846C6553FEC}" srcOrd="3" destOrd="0" presId="urn:microsoft.com/office/officeart/2005/8/layout/default#1"/>
    <dgm:cxn modelId="{6DFBCD06-5D4F-4241-9225-C62EA8954C57}" type="presParOf" srcId="{F17A742E-392E-4F3E-9545-CC75288940CF}" destId="{757174F9-CEB7-49E9-9AB9-5717CACB637A}" srcOrd="4" destOrd="0" presId="urn:microsoft.com/office/officeart/2005/8/layout/default#1"/>
  </dgm:cxnLst>
  <dgm:bg/>
  <dgm:whole/>
  <dgm:extLst>
    <a:ext uri="http://schemas.microsoft.com/office/drawing/2008/diagram">
      <dsp:dataModelExt xmlns:dsp="http://schemas.microsoft.com/office/drawing/2008/diagram" xmlns="" relId="rId1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C4C26162-3B8F-438F-9C95-07033E1A77F4}" type="doc">
      <dgm:prSet loTypeId="urn:microsoft.com/office/officeart/2008/layout/AlternatingHexagons" loCatId="list" qsTypeId="urn:microsoft.com/office/officeart/2005/8/quickstyle/simple1" qsCatId="simple" csTypeId="urn:microsoft.com/office/officeart/2005/8/colors/accent1_5" csCatId="accent1" phldr="1"/>
      <dgm:spPr/>
      <dgm:t>
        <a:bodyPr/>
        <a:lstStyle/>
        <a:p>
          <a:endParaRPr lang="hr-HR"/>
        </a:p>
      </dgm:t>
    </dgm:pt>
    <dgm:pt modelId="{DB2EE433-C87B-4BF1-B0BE-2E70993B2307}">
      <dgm:prSet phldrT="[Tekst]"/>
      <dgm:spPr/>
      <dgm:t>
        <a:bodyPr/>
        <a:lstStyle/>
        <a:p>
          <a:r>
            <a:rPr lang="hr-HR"/>
            <a:t>uzgoj voća i povrća</a:t>
          </a:r>
        </a:p>
      </dgm:t>
    </dgm:pt>
    <dgm:pt modelId="{43AC856A-4353-4B08-90CB-B43B1610C42E}" type="parTrans" cxnId="{F1F5703A-09A5-4CE6-9FC0-9822A031402A}">
      <dgm:prSet/>
      <dgm:spPr/>
      <dgm:t>
        <a:bodyPr/>
        <a:lstStyle/>
        <a:p>
          <a:endParaRPr lang="hr-HR"/>
        </a:p>
      </dgm:t>
    </dgm:pt>
    <dgm:pt modelId="{6530A755-2E6E-465E-B7A2-1882CEDCC06C}" type="sibTrans" cxnId="{F1F5703A-09A5-4CE6-9FC0-9822A031402A}">
      <dgm:prSet/>
      <dgm:spPr/>
      <dgm:t>
        <a:bodyPr/>
        <a:lstStyle/>
        <a:p>
          <a:endParaRPr lang="hr-HR"/>
        </a:p>
      </dgm:t>
    </dgm:pt>
    <dgm:pt modelId="{9FCE98B0-E9FD-42A1-9582-B51CB2ED62DA}">
      <dgm:prSet phldrT="[Tekst]" custT="1"/>
      <dgm:spPr/>
      <dgm:t>
        <a:bodyPr/>
        <a:lstStyle/>
        <a:p>
          <a:pPr algn="ctr"/>
          <a:r>
            <a:rPr lang="hr-HR" sz="1300" b="1"/>
            <a:t>Poljoprivredna proizvodnja</a:t>
          </a:r>
        </a:p>
      </dgm:t>
    </dgm:pt>
    <dgm:pt modelId="{9810601E-8F8C-4C61-ACBD-E06AAAA08E15}" type="parTrans" cxnId="{C000893B-3F32-4F83-8831-5304B266B0B3}">
      <dgm:prSet/>
      <dgm:spPr/>
      <dgm:t>
        <a:bodyPr/>
        <a:lstStyle/>
        <a:p>
          <a:endParaRPr lang="hr-HR"/>
        </a:p>
      </dgm:t>
    </dgm:pt>
    <dgm:pt modelId="{B0408AB6-1E3D-4AEF-8956-3BCDB567086A}" type="sibTrans" cxnId="{C000893B-3F32-4F83-8831-5304B266B0B3}">
      <dgm:prSet/>
      <dgm:spPr/>
      <dgm:t>
        <a:bodyPr/>
        <a:lstStyle/>
        <a:p>
          <a:endParaRPr lang="hr-HR"/>
        </a:p>
      </dgm:t>
    </dgm:pt>
    <dgm:pt modelId="{FA235C06-B437-489D-B942-2A42867328A3}">
      <dgm:prSet phldrT="[Tekst]"/>
      <dgm:spPr/>
      <dgm:t>
        <a:bodyPr/>
        <a:lstStyle/>
        <a:p>
          <a:r>
            <a:rPr lang="hr-HR"/>
            <a:t>vinova loza</a:t>
          </a:r>
        </a:p>
      </dgm:t>
    </dgm:pt>
    <dgm:pt modelId="{9425B777-5F26-4DDA-B1E6-1F04D7C94909}" type="parTrans" cxnId="{B71085F8-FB91-43DA-ABA0-987FD374348F}">
      <dgm:prSet/>
      <dgm:spPr/>
      <dgm:t>
        <a:bodyPr/>
        <a:lstStyle/>
        <a:p>
          <a:endParaRPr lang="hr-HR"/>
        </a:p>
      </dgm:t>
    </dgm:pt>
    <dgm:pt modelId="{BC562A59-478D-446C-8871-C8B884A97D5C}" type="sibTrans" cxnId="{B71085F8-FB91-43DA-ABA0-987FD374348F}">
      <dgm:prSet/>
      <dgm:spPr/>
      <dgm:t>
        <a:bodyPr/>
        <a:lstStyle/>
        <a:p>
          <a:endParaRPr lang="hr-HR"/>
        </a:p>
      </dgm:t>
    </dgm:pt>
    <dgm:pt modelId="{8004315C-2327-49ED-87B4-2E09AD65662D}">
      <dgm:prSet phldrT="[Tekst]" custT="1"/>
      <dgm:spPr/>
      <dgm:t>
        <a:bodyPr/>
        <a:lstStyle/>
        <a:p>
          <a:pPr algn="ctr"/>
          <a:r>
            <a:rPr lang="hr-HR" sz="1300" b="1"/>
            <a:t>Primorske Hrvatske</a:t>
          </a:r>
        </a:p>
      </dgm:t>
    </dgm:pt>
    <dgm:pt modelId="{56A23912-6E45-4656-94D1-F2BA33A158EA}" type="parTrans" cxnId="{FAB68655-73B5-43D8-A881-95C21BF28622}">
      <dgm:prSet/>
      <dgm:spPr/>
      <dgm:t>
        <a:bodyPr/>
        <a:lstStyle/>
        <a:p>
          <a:endParaRPr lang="hr-HR"/>
        </a:p>
      </dgm:t>
    </dgm:pt>
    <dgm:pt modelId="{FF4D414C-0999-4608-B534-7817A01232A2}" type="sibTrans" cxnId="{FAB68655-73B5-43D8-A881-95C21BF28622}">
      <dgm:prSet/>
      <dgm:spPr/>
      <dgm:t>
        <a:bodyPr/>
        <a:lstStyle/>
        <a:p>
          <a:endParaRPr lang="hr-HR"/>
        </a:p>
      </dgm:t>
    </dgm:pt>
    <dgm:pt modelId="{06169177-949D-4F37-A0DB-EF4C9C4971F1}">
      <dgm:prSet phldrT="[Tekst]"/>
      <dgm:spPr/>
      <dgm:t>
        <a:bodyPr/>
        <a:lstStyle/>
        <a:p>
          <a:r>
            <a:rPr lang="hr-HR"/>
            <a:t>masline</a:t>
          </a:r>
        </a:p>
      </dgm:t>
    </dgm:pt>
    <dgm:pt modelId="{1A165FF1-4FAD-4552-9173-14DD1DD1DE5C}" type="parTrans" cxnId="{56BAB8FA-5296-45F6-9359-FF3586030EE8}">
      <dgm:prSet/>
      <dgm:spPr/>
      <dgm:t>
        <a:bodyPr/>
        <a:lstStyle/>
        <a:p>
          <a:endParaRPr lang="hr-HR"/>
        </a:p>
      </dgm:t>
    </dgm:pt>
    <dgm:pt modelId="{888C0649-B54A-4B6C-AAD7-ACB6E104D2AF}" type="sibTrans" cxnId="{56BAB8FA-5296-45F6-9359-FF3586030EE8}">
      <dgm:prSet/>
      <dgm:spPr/>
      <dgm:t>
        <a:bodyPr/>
        <a:lstStyle/>
        <a:p>
          <a:endParaRPr lang="hr-HR"/>
        </a:p>
      </dgm:t>
    </dgm:pt>
    <dgm:pt modelId="{A18F67F6-8E93-4DF8-B4B2-DEBE35733DC5}" type="pres">
      <dgm:prSet presAssocID="{C4C26162-3B8F-438F-9C95-07033E1A77F4}" presName="Name0" presStyleCnt="0">
        <dgm:presLayoutVars>
          <dgm:chMax/>
          <dgm:chPref/>
          <dgm:dir/>
          <dgm:animLvl val="lvl"/>
        </dgm:presLayoutVars>
      </dgm:prSet>
      <dgm:spPr/>
      <dgm:t>
        <a:bodyPr/>
        <a:lstStyle/>
        <a:p>
          <a:endParaRPr lang="hr-HR"/>
        </a:p>
      </dgm:t>
    </dgm:pt>
    <dgm:pt modelId="{E29F2364-3DD8-4618-89CF-F5B1F3143BAF}" type="pres">
      <dgm:prSet presAssocID="{DB2EE433-C87B-4BF1-B0BE-2E70993B2307}" presName="composite" presStyleCnt="0"/>
      <dgm:spPr/>
    </dgm:pt>
    <dgm:pt modelId="{0E7AC739-922E-475D-9478-E1318C1E0B18}" type="pres">
      <dgm:prSet presAssocID="{DB2EE433-C87B-4BF1-B0BE-2E70993B2307}" presName="Parent1" presStyleLbl="node1" presStyleIdx="0" presStyleCnt="6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E1B47860-8B2C-4152-834B-6C7E758C95DC}" type="pres">
      <dgm:prSet presAssocID="{DB2EE433-C87B-4BF1-B0BE-2E70993B2307}" presName="Childtext1" presStyleLbl="revTx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6E741925-EEE6-45DE-88D3-A1811620208D}" type="pres">
      <dgm:prSet presAssocID="{DB2EE433-C87B-4BF1-B0BE-2E70993B2307}" presName="BalanceSpacing" presStyleCnt="0"/>
      <dgm:spPr/>
    </dgm:pt>
    <dgm:pt modelId="{EAF1E55E-3886-4B70-868E-2F1768198F64}" type="pres">
      <dgm:prSet presAssocID="{DB2EE433-C87B-4BF1-B0BE-2E70993B2307}" presName="BalanceSpacing1" presStyleCnt="0"/>
      <dgm:spPr/>
    </dgm:pt>
    <dgm:pt modelId="{DD6B1F95-8DD8-450F-A9F4-9D7243F7E4E3}" type="pres">
      <dgm:prSet presAssocID="{6530A755-2E6E-465E-B7A2-1882CEDCC06C}" presName="Accent1Text" presStyleLbl="node1" presStyleIdx="1" presStyleCnt="6"/>
      <dgm:spPr/>
      <dgm:t>
        <a:bodyPr/>
        <a:lstStyle/>
        <a:p>
          <a:endParaRPr lang="hr-HR"/>
        </a:p>
      </dgm:t>
    </dgm:pt>
    <dgm:pt modelId="{E43F6BDE-71CC-4CCD-BB38-C5ABA09CE597}" type="pres">
      <dgm:prSet presAssocID="{6530A755-2E6E-465E-B7A2-1882CEDCC06C}" presName="spaceBetweenRectangles" presStyleCnt="0"/>
      <dgm:spPr/>
    </dgm:pt>
    <dgm:pt modelId="{9DE62A72-B338-4C83-ADD9-A3322DBEE69C}" type="pres">
      <dgm:prSet presAssocID="{FA235C06-B437-489D-B942-2A42867328A3}" presName="composite" presStyleCnt="0"/>
      <dgm:spPr/>
    </dgm:pt>
    <dgm:pt modelId="{3517A042-25FD-4839-BFD8-202B7859D883}" type="pres">
      <dgm:prSet presAssocID="{FA235C06-B437-489D-B942-2A42867328A3}" presName="Parent1" presStyleLbl="node1" presStyleIdx="2" presStyleCnt="6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6E32C4F6-10A4-46A4-A126-FA052B96E5E3}" type="pres">
      <dgm:prSet presAssocID="{FA235C06-B437-489D-B942-2A42867328A3}" presName="Childtext1" presStyleLbl="revTx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7FBF067C-42C9-497D-BA6E-EDC4B887F59F}" type="pres">
      <dgm:prSet presAssocID="{FA235C06-B437-489D-B942-2A42867328A3}" presName="BalanceSpacing" presStyleCnt="0"/>
      <dgm:spPr/>
    </dgm:pt>
    <dgm:pt modelId="{8B6BF949-2286-465E-84F2-210F8CD9FAFC}" type="pres">
      <dgm:prSet presAssocID="{FA235C06-B437-489D-B942-2A42867328A3}" presName="BalanceSpacing1" presStyleCnt="0"/>
      <dgm:spPr/>
    </dgm:pt>
    <dgm:pt modelId="{DE30F6CC-79BE-425B-8A91-55BCF53437BA}" type="pres">
      <dgm:prSet presAssocID="{BC562A59-478D-446C-8871-C8B884A97D5C}" presName="Accent1Text" presStyleLbl="node1" presStyleIdx="3" presStyleCnt="6"/>
      <dgm:spPr/>
      <dgm:t>
        <a:bodyPr/>
        <a:lstStyle/>
        <a:p>
          <a:endParaRPr lang="hr-HR"/>
        </a:p>
      </dgm:t>
    </dgm:pt>
    <dgm:pt modelId="{4CE7139A-8931-4FE7-A289-2B01583B10F9}" type="pres">
      <dgm:prSet presAssocID="{BC562A59-478D-446C-8871-C8B884A97D5C}" presName="spaceBetweenRectangles" presStyleCnt="0"/>
      <dgm:spPr/>
    </dgm:pt>
    <dgm:pt modelId="{DDA218BC-7F59-4029-95B6-FD5293FE323D}" type="pres">
      <dgm:prSet presAssocID="{06169177-949D-4F37-A0DB-EF4C9C4971F1}" presName="composite" presStyleCnt="0"/>
      <dgm:spPr/>
    </dgm:pt>
    <dgm:pt modelId="{60D3E45F-8FC4-4E59-B92A-1C39C070B2D0}" type="pres">
      <dgm:prSet presAssocID="{06169177-949D-4F37-A0DB-EF4C9C4971F1}" presName="Parent1" presStyleLbl="node1" presStyleIdx="4" presStyleCnt="6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51E565F0-0217-45E9-865F-4BDF5CEA4CD5}" type="pres">
      <dgm:prSet presAssocID="{06169177-949D-4F37-A0DB-EF4C9C4971F1}" presName="Childtext1" presStyleLbl="revTx" presStyleIdx="2" presStyleCnt="3">
        <dgm:presLayoutVars>
          <dgm:chMax val="0"/>
          <dgm:chPref val="0"/>
          <dgm:bulletEnabled val="1"/>
        </dgm:presLayoutVars>
      </dgm:prSet>
      <dgm:spPr/>
    </dgm:pt>
    <dgm:pt modelId="{B01BB54B-F2E3-49A8-A606-D4FE95C465D6}" type="pres">
      <dgm:prSet presAssocID="{06169177-949D-4F37-A0DB-EF4C9C4971F1}" presName="BalanceSpacing" presStyleCnt="0"/>
      <dgm:spPr/>
    </dgm:pt>
    <dgm:pt modelId="{4474BC12-46A0-43FD-A1ED-246E190F4ACF}" type="pres">
      <dgm:prSet presAssocID="{06169177-949D-4F37-A0DB-EF4C9C4971F1}" presName="BalanceSpacing1" presStyleCnt="0"/>
      <dgm:spPr/>
    </dgm:pt>
    <dgm:pt modelId="{AFD015D0-0C10-42F2-92BB-FBB8701D43DE}" type="pres">
      <dgm:prSet presAssocID="{888C0649-B54A-4B6C-AAD7-ACB6E104D2AF}" presName="Accent1Text" presStyleLbl="node1" presStyleIdx="5" presStyleCnt="6"/>
      <dgm:spPr/>
      <dgm:t>
        <a:bodyPr/>
        <a:lstStyle/>
        <a:p>
          <a:endParaRPr lang="hr-HR"/>
        </a:p>
      </dgm:t>
    </dgm:pt>
  </dgm:ptLst>
  <dgm:cxnLst>
    <dgm:cxn modelId="{9FE5AC15-2454-42F0-A628-DE12DA03E6D0}" type="presOf" srcId="{06169177-949D-4F37-A0DB-EF4C9C4971F1}" destId="{60D3E45F-8FC4-4E59-B92A-1C39C070B2D0}" srcOrd="0" destOrd="0" presId="urn:microsoft.com/office/officeart/2008/layout/AlternatingHexagons"/>
    <dgm:cxn modelId="{072885DF-9972-42FE-8F08-4057FE5748AC}" type="presOf" srcId="{6530A755-2E6E-465E-B7A2-1882CEDCC06C}" destId="{DD6B1F95-8DD8-450F-A9F4-9D7243F7E4E3}" srcOrd="0" destOrd="0" presId="urn:microsoft.com/office/officeart/2008/layout/AlternatingHexagons"/>
    <dgm:cxn modelId="{56BAB8FA-5296-45F6-9359-FF3586030EE8}" srcId="{C4C26162-3B8F-438F-9C95-07033E1A77F4}" destId="{06169177-949D-4F37-A0DB-EF4C9C4971F1}" srcOrd="2" destOrd="0" parTransId="{1A165FF1-4FAD-4552-9173-14DD1DD1DE5C}" sibTransId="{888C0649-B54A-4B6C-AAD7-ACB6E104D2AF}"/>
    <dgm:cxn modelId="{28917B26-0F2A-456C-B763-9C21F6188126}" type="presOf" srcId="{C4C26162-3B8F-438F-9C95-07033E1A77F4}" destId="{A18F67F6-8E93-4DF8-B4B2-DEBE35733DC5}" srcOrd="0" destOrd="0" presId="urn:microsoft.com/office/officeart/2008/layout/AlternatingHexagons"/>
    <dgm:cxn modelId="{FAB68655-73B5-43D8-A881-95C21BF28622}" srcId="{FA235C06-B437-489D-B942-2A42867328A3}" destId="{8004315C-2327-49ED-87B4-2E09AD65662D}" srcOrd="0" destOrd="0" parTransId="{56A23912-6E45-4656-94D1-F2BA33A158EA}" sibTransId="{FF4D414C-0999-4608-B534-7817A01232A2}"/>
    <dgm:cxn modelId="{F1F5703A-09A5-4CE6-9FC0-9822A031402A}" srcId="{C4C26162-3B8F-438F-9C95-07033E1A77F4}" destId="{DB2EE433-C87B-4BF1-B0BE-2E70993B2307}" srcOrd="0" destOrd="0" parTransId="{43AC856A-4353-4B08-90CB-B43B1610C42E}" sibTransId="{6530A755-2E6E-465E-B7A2-1882CEDCC06C}"/>
    <dgm:cxn modelId="{93B58ECA-2809-4D71-8FF0-67412F2FE10B}" type="presOf" srcId="{8004315C-2327-49ED-87B4-2E09AD65662D}" destId="{6E32C4F6-10A4-46A4-A126-FA052B96E5E3}" srcOrd="0" destOrd="0" presId="urn:microsoft.com/office/officeart/2008/layout/AlternatingHexagons"/>
    <dgm:cxn modelId="{F765F3B6-6BBD-4A4B-AB62-5503283D378E}" type="presOf" srcId="{9FCE98B0-E9FD-42A1-9582-B51CB2ED62DA}" destId="{E1B47860-8B2C-4152-834B-6C7E758C95DC}" srcOrd="0" destOrd="0" presId="urn:microsoft.com/office/officeart/2008/layout/AlternatingHexagons"/>
    <dgm:cxn modelId="{EBE16D38-F3D4-4217-A90D-58B5995F4AD1}" type="presOf" srcId="{DB2EE433-C87B-4BF1-B0BE-2E70993B2307}" destId="{0E7AC739-922E-475D-9478-E1318C1E0B18}" srcOrd="0" destOrd="0" presId="urn:microsoft.com/office/officeart/2008/layout/AlternatingHexagons"/>
    <dgm:cxn modelId="{0F504E8E-25EE-4DC9-BF96-CB38ADE4FCD9}" type="presOf" srcId="{FA235C06-B437-489D-B942-2A42867328A3}" destId="{3517A042-25FD-4839-BFD8-202B7859D883}" srcOrd="0" destOrd="0" presId="urn:microsoft.com/office/officeart/2008/layout/AlternatingHexagons"/>
    <dgm:cxn modelId="{72BD1106-EC6D-4905-8FB8-D1D666156592}" type="presOf" srcId="{888C0649-B54A-4B6C-AAD7-ACB6E104D2AF}" destId="{AFD015D0-0C10-42F2-92BB-FBB8701D43DE}" srcOrd="0" destOrd="0" presId="urn:microsoft.com/office/officeart/2008/layout/AlternatingHexagons"/>
    <dgm:cxn modelId="{C000893B-3F32-4F83-8831-5304B266B0B3}" srcId="{DB2EE433-C87B-4BF1-B0BE-2E70993B2307}" destId="{9FCE98B0-E9FD-42A1-9582-B51CB2ED62DA}" srcOrd="0" destOrd="0" parTransId="{9810601E-8F8C-4C61-ACBD-E06AAAA08E15}" sibTransId="{B0408AB6-1E3D-4AEF-8956-3BCDB567086A}"/>
    <dgm:cxn modelId="{C6847CB5-2EB8-4506-8558-C333C3D110D9}" type="presOf" srcId="{BC562A59-478D-446C-8871-C8B884A97D5C}" destId="{DE30F6CC-79BE-425B-8A91-55BCF53437BA}" srcOrd="0" destOrd="0" presId="urn:microsoft.com/office/officeart/2008/layout/AlternatingHexagons"/>
    <dgm:cxn modelId="{B71085F8-FB91-43DA-ABA0-987FD374348F}" srcId="{C4C26162-3B8F-438F-9C95-07033E1A77F4}" destId="{FA235C06-B437-489D-B942-2A42867328A3}" srcOrd="1" destOrd="0" parTransId="{9425B777-5F26-4DDA-B1E6-1F04D7C94909}" sibTransId="{BC562A59-478D-446C-8871-C8B884A97D5C}"/>
    <dgm:cxn modelId="{E0386D70-F248-41EE-8C22-D6316A649872}" type="presParOf" srcId="{A18F67F6-8E93-4DF8-B4B2-DEBE35733DC5}" destId="{E29F2364-3DD8-4618-89CF-F5B1F3143BAF}" srcOrd="0" destOrd="0" presId="urn:microsoft.com/office/officeart/2008/layout/AlternatingHexagons"/>
    <dgm:cxn modelId="{62380C25-DC79-4159-B72D-DDDE567166D7}" type="presParOf" srcId="{E29F2364-3DD8-4618-89CF-F5B1F3143BAF}" destId="{0E7AC739-922E-475D-9478-E1318C1E0B18}" srcOrd="0" destOrd="0" presId="urn:microsoft.com/office/officeart/2008/layout/AlternatingHexagons"/>
    <dgm:cxn modelId="{3A308DAE-6305-4513-9E17-35C2E33D36A4}" type="presParOf" srcId="{E29F2364-3DD8-4618-89CF-F5B1F3143BAF}" destId="{E1B47860-8B2C-4152-834B-6C7E758C95DC}" srcOrd="1" destOrd="0" presId="urn:microsoft.com/office/officeart/2008/layout/AlternatingHexagons"/>
    <dgm:cxn modelId="{A04D7545-340F-4B0A-A85B-FF38CD726709}" type="presParOf" srcId="{E29F2364-3DD8-4618-89CF-F5B1F3143BAF}" destId="{6E741925-EEE6-45DE-88D3-A1811620208D}" srcOrd="2" destOrd="0" presId="urn:microsoft.com/office/officeart/2008/layout/AlternatingHexagons"/>
    <dgm:cxn modelId="{AE07E511-C613-4C19-8A53-ADE19EA5FE1E}" type="presParOf" srcId="{E29F2364-3DD8-4618-89CF-F5B1F3143BAF}" destId="{EAF1E55E-3886-4B70-868E-2F1768198F64}" srcOrd="3" destOrd="0" presId="urn:microsoft.com/office/officeart/2008/layout/AlternatingHexagons"/>
    <dgm:cxn modelId="{D502A169-8B2E-4B45-BA28-2720F3D3C807}" type="presParOf" srcId="{E29F2364-3DD8-4618-89CF-F5B1F3143BAF}" destId="{DD6B1F95-8DD8-450F-A9F4-9D7243F7E4E3}" srcOrd="4" destOrd="0" presId="urn:microsoft.com/office/officeart/2008/layout/AlternatingHexagons"/>
    <dgm:cxn modelId="{EECBA737-FBB5-4A50-B60F-3E4EC6203C0B}" type="presParOf" srcId="{A18F67F6-8E93-4DF8-B4B2-DEBE35733DC5}" destId="{E43F6BDE-71CC-4CCD-BB38-C5ABA09CE597}" srcOrd="1" destOrd="0" presId="urn:microsoft.com/office/officeart/2008/layout/AlternatingHexagons"/>
    <dgm:cxn modelId="{E02DA7CB-1E0E-4D00-AB34-6570480A1685}" type="presParOf" srcId="{A18F67F6-8E93-4DF8-B4B2-DEBE35733DC5}" destId="{9DE62A72-B338-4C83-ADD9-A3322DBEE69C}" srcOrd="2" destOrd="0" presId="urn:microsoft.com/office/officeart/2008/layout/AlternatingHexagons"/>
    <dgm:cxn modelId="{AD80B7E7-0FB9-48C3-8996-4E169AC2F124}" type="presParOf" srcId="{9DE62A72-B338-4C83-ADD9-A3322DBEE69C}" destId="{3517A042-25FD-4839-BFD8-202B7859D883}" srcOrd="0" destOrd="0" presId="urn:microsoft.com/office/officeart/2008/layout/AlternatingHexagons"/>
    <dgm:cxn modelId="{5FAD021B-9F8B-4E87-91E0-13D06C87424A}" type="presParOf" srcId="{9DE62A72-B338-4C83-ADD9-A3322DBEE69C}" destId="{6E32C4F6-10A4-46A4-A126-FA052B96E5E3}" srcOrd="1" destOrd="0" presId="urn:microsoft.com/office/officeart/2008/layout/AlternatingHexagons"/>
    <dgm:cxn modelId="{C9D1CA00-D72B-4DF2-ABB1-2E9A7653590B}" type="presParOf" srcId="{9DE62A72-B338-4C83-ADD9-A3322DBEE69C}" destId="{7FBF067C-42C9-497D-BA6E-EDC4B887F59F}" srcOrd="2" destOrd="0" presId="urn:microsoft.com/office/officeart/2008/layout/AlternatingHexagons"/>
    <dgm:cxn modelId="{4251475A-0CA7-47ED-85AE-D23D7D438969}" type="presParOf" srcId="{9DE62A72-B338-4C83-ADD9-A3322DBEE69C}" destId="{8B6BF949-2286-465E-84F2-210F8CD9FAFC}" srcOrd="3" destOrd="0" presId="urn:microsoft.com/office/officeart/2008/layout/AlternatingHexagons"/>
    <dgm:cxn modelId="{44CDDD59-4478-4A43-AC0E-2A1845550A82}" type="presParOf" srcId="{9DE62A72-B338-4C83-ADD9-A3322DBEE69C}" destId="{DE30F6CC-79BE-425B-8A91-55BCF53437BA}" srcOrd="4" destOrd="0" presId="urn:microsoft.com/office/officeart/2008/layout/AlternatingHexagons"/>
    <dgm:cxn modelId="{044751B9-005C-4771-A50E-42D5A2B69313}" type="presParOf" srcId="{A18F67F6-8E93-4DF8-B4B2-DEBE35733DC5}" destId="{4CE7139A-8931-4FE7-A289-2B01583B10F9}" srcOrd="3" destOrd="0" presId="urn:microsoft.com/office/officeart/2008/layout/AlternatingHexagons"/>
    <dgm:cxn modelId="{43E556CE-F289-4EC0-958D-F290950E276E}" type="presParOf" srcId="{A18F67F6-8E93-4DF8-B4B2-DEBE35733DC5}" destId="{DDA218BC-7F59-4029-95B6-FD5293FE323D}" srcOrd="4" destOrd="0" presId="urn:microsoft.com/office/officeart/2008/layout/AlternatingHexagons"/>
    <dgm:cxn modelId="{D748D362-40D7-495D-A6C3-F4105EC01973}" type="presParOf" srcId="{DDA218BC-7F59-4029-95B6-FD5293FE323D}" destId="{60D3E45F-8FC4-4E59-B92A-1C39C070B2D0}" srcOrd="0" destOrd="0" presId="urn:microsoft.com/office/officeart/2008/layout/AlternatingHexagons"/>
    <dgm:cxn modelId="{F3606BA5-B111-427C-9CD9-CE1B746BEC7B}" type="presParOf" srcId="{DDA218BC-7F59-4029-95B6-FD5293FE323D}" destId="{51E565F0-0217-45E9-865F-4BDF5CEA4CD5}" srcOrd="1" destOrd="0" presId="urn:microsoft.com/office/officeart/2008/layout/AlternatingHexagons"/>
    <dgm:cxn modelId="{AE164BCB-C881-47DF-8527-2CED82B7355E}" type="presParOf" srcId="{DDA218BC-7F59-4029-95B6-FD5293FE323D}" destId="{B01BB54B-F2E3-49A8-A606-D4FE95C465D6}" srcOrd="2" destOrd="0" presId="urn:microsoft.com/office/officeart/2008/layout/AlternatingHexagons"/>
    <dgm:cxn modelId="{A16CAD0A-AF99-4B56-9A10-576B43110E47}" type="presParOf" srcId="{DDA218BC-7F59-4029-95B6-FD5293FE323D}" destId="{4474BC12-46A0-43FD-A1ED-246E190F4ACF}" srcOrd="3" destOrd="0" presId="urn:microsoft.com/office/officeart/2008/layout/AlternatingHexagons"/>
    <dgm:cxn modelId="{96E771FC-7DA2-4B20-8B90-69A8C408D1CC}" type="presParOf" srcId="{DDA218BC-7F59-4029-95B6-FD5293FE323D}" destId="{AFD015D0-0C10-42F2-92BB-FBB8701D43DE}" srcOrd="4" destOrd="0" presId="urn:microsoft.com/office/officeart/2008/layout/AlternatingHexagons"/>
  </dgm:cxnLst>
  <dgm:bg/>
  <dgm:whole/>
  <dgm:extLst>
    <a:ext uri="http://schemas.microsoft.com/office/drawing/2008/diagram">
      <dsp:dataModelExt xmlns:dsp="http://schemas.microsoft.com/office/drawing/2008/diagram" xmlns="" relId="rId23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53CD2CF5-D951-4DA8-82D0-8108C025A51C}" type="doc">
      <dgm:prSet loTypeId="urn:microsoft.com/office/officeart/2005/8/layout/hList6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hr-HR"/>
        </a:p>
      </dgm:t>
    </dgm:pt>
    <dgm:pt modelId="{5CEE1F07-1CE4-4AF8-9D35-CCCAA5FFF908}">
      <dgm:prSet phldrT="[Tekst]"/>
      <dgm:spPr/>
      <dgm:t>
        <a:bodyPr/>
        <a:lstStyle/>
        <a:p>
          <a:pPr algn="ctr"/>
          <a:r>
            <a:rPr lang="hr-HR" b="1">
              <a:solidFill>
                <a:srgbClr val="FFFF00"/>
              </a:solidFill>
            </a:rPr>
            <a:t>ribarstvo</a:t>
          </a:r>
        </a:p>
      </dgm:t>
    </dgm:pt>
    <dgm:pt modelId="{FAD9CB34-D2F5-4D63-A27B-9FE678C1D928}" type="parTrans" cxnId="{DDDA0F78-5A54-453D-A917-1DFBDB7D9F35}">
      <dgm:prSet/>
      <dgm:spPr/>
      <dgm:t>
        <a:bodyPr/>
        <a:lstStyle/>
        <a:p>
          <a:endParaRPr lang="hr-HR"/>
        </a:p>
      </dgm:t>
    </dgm:pt>
    <dgm:pt modelId="{11690CB9-2DBB-483A-B1EB-85DAEA4E67AD}" type="sibTrans" cxnId="{DDDA0F78-5A54-453D-A917-1DFBDB7D9F35}">
      <dgm:prSet/>
      <dgm:spPr/>
      <dgm:t>
        <a:bodyPr/>
        <a:lstStyle/>
        <a:p>
          <a:endParaRPr lang="hr-HR"/>
        </a:p>
      </dgm:t>
    </dgm:pt>
    <dgm:pt modelId="{C4A56B13-90BC-45F1-827B-32EA6E2D7E9B}">
      <dgm:prSet phldrT="[Tekst]"/>
      <dgm:spPr/>
      <dgm:t>
        <a:bodyPr/>
        <a:lstStyle/>
        <a:p>
          <a:pPr algn="l">
            <a:buFont typeface="Wingdings" panose="05000000000000000000" pitchFamily="2" charset="2"/>
            <a:buChar char=""/>
          </a:pPr>
          <a:r>
            <a:rPr lang="en-US" b="1"/>
            <a:t>Ulov i uzgoj morske ribe te marikultura</a:t>
          </a:r>
          <a:endParaRPr lang="hr-HR"/>
        </a:p>
      </dgm:t>
    </dgm:pt>
    <dgm:pt modelId="{CB5C13EA-BB62-42E4-9452-5031C2B445BE}" type="parTrans" cxnId="{2935269E-B9B0-46F2-ADFD-7F178ABC7533}">
      <dgm:prSet/>
      <dgm:spPr/>
      <dgm:t>
        <a:bodyPr/>
        <a:lstStyle/>
        <a:p>
          <a:endParaRPr lang="hr-HR"/>
        </a:p>
      </dgm:t>
    </dgm:pt>
    <dgm:pt modelId="{5A16FBCC-2567-4C5D-8758-97420C1936A1}" type="sibTrans" cxnId="{2935269E-B9B0-46F2-ADFD-7F178ABC7533}">
      <dgm:prSet/>
      <dgm:spPr/>
      <dgm:t>
        <a:bodyPr/>
        <a:lstStyle/>
        <a:p>
          <a:endParaRPr lang="hr-HR"/>
        </a:p>
      </dgm:t>
    </dgm:pt>
    <dgm:pt modelId="{D125D862-97D1-4C79-A1D4-5D3AA96E118C}">
      <dgm:prSet phldrT="[Tekst]"/>
      <dgm:spPr/>
      <dgm:t>
        <a:bodyPr/>
        <a:lstStyle/>
        <a:p>
          <a:r>
            <a:rPr lang="hr-HR" b="1">
              <a:solidFill>
                <a:srgbClr val="FFFF00"/>
              </a:solidFill>
            </a:rPr>
            <a:t>šumarstvo i drvna industrija </a:t>
          </a:r>
        </a:p>
      </dgm:t>
    </dgm:pt>
    <dgm:pt modelId="{F49902A2-0E3B-4EF5-AB2A-7E1A227D650E}" type="parTrans" cxnId="{CE4D1708-5DEE-424A-8C70-D0B76FA2E920}">
      <dgm:prSet/>
      <dgm:spPr/>
      <dgm:t>
        <a:bodyPr/>
        <a:lstStyle/>
        <a:p>
          <a:endParaRPr lang="hr-HR"/>
        </a:p>
      </dgm:t>
    </dgm:pt>
    <dgm:pt modelId="{5BFAF939-3C7C-4AAD-8491-E4117B1F579B}" type="sibTrans" cxnId="{CE4D1708-5DEE-424A-8C70-D0B76FA2E920}">
      <dgm:prSet/>
      <dgm:spPr/>
      <dgm:t>
        <a:bodyPr/>
        <a:lstStyle/>
        <a:p>
          <a:endParaRPr lang="hr-HR"/>
        </a:p>
      </dgm:t>
    </dgm:pt>
    <dgm:pt modelId="{169E2EEF-4777-41C2-9151-B5D7EAFB80AF}">
      <dgm:prSet phldrT="[Tekst]"/>
      <dgm:spPr/>
      <dgm:t>
        <a:bodyPr/>
        <a:lstStyle/>
        <a:p>
          <a:pPr>
            <a:buFont typeface="Wingdings" panose="05000000000000000000" pitchFamily="2" charset="2"/>
            <a:buChar char=""/>
          </a:pPr>
          <a:r>
            <a:rPr lang="en-US" b="1"/>
            <a:t>u Gorskoj Hrvatskoj (osobito Gorski kotar) </a:t>
          </a:r>
          <a:r>
            <a:rPr lang="hr-HR" b="1"/>
            <a:t>i</a:t>
          </a:r>
          <a:r>
            <a:rPr lang="en-US" b="1"/>
            <a:t> Panonska Hrvatska</a:t>
          </a:r>
          <a:endParaRPr lang="hr-HR"/>
        </a:p>
      </dgm:t>
    </dgm:pt>
    <dgm:pt modelId="{23984BCC-E058-4608-89A2-5C9FBC46C082}" type="parTrans" cxnId="{171AC9F6-0BE9-4512-B334-2308B9366D6D}">
      <dgm:prSet/>
      <dgm:spPr/>
      <dgm:t>
        <a:bodyPr/>
        <a:lstStyle/>
        <a:p>
          <a:endParaRPr lang="hr-HR"/>
        </a:p>
      </dgm:t>
    </dgm:pt>
    <dgm:pt modelId="{6F2316F7-9CCE-45F6-8D1A-21DD06BCB0D9}" type="sibTrans" cxnId="{171AC9F6-0BE9-4512-B334-2308B9366D6D}">
      <dgm:prSet/>
      <dgm:spPr/>
      <dgm:t>
        <a:bodyPr/>
        <a:lstStyle/>
        <a:p>
          <a:endParaRPr lang="hr-HR"/>
        </a:p>
      </dgm:t>
    </dgm:pt>
    <dgm:pt modelId="{745FC6F2-2C54-49D2-A758-820AFB7180A7}">
      <dgm:prSet phldrT="[Tekst]" phldr="1"/>
      <dgm:spPr/>
      <dgm:t>
        <a:bodyPr/>
        <a:lstStyle/>
        <a:p>
          <a:endParaRPr lang="hr-HR"/>
        </a:p>
      </dgm:t>
    </dgm:pt>
    <dgm:pt modelId="{2EE1099B-D87E-4B01-9CA1-E15292EBE5F7}" type="parTrans" cxnId="{E6DC3F78-8C31-4999-8859-2099D6E7FF64}">
      <dgm:prSet/>
      <dgm:spPr/>
      <dgm:t>
        <a:bodyPr/>
        <a:lstStyle/>
        <a:p>
          <a:endParaRPr lang="hr-HR"/>
        </a:p>
      </dgm:t>
    </dgm:pt>
    <dgm:pt modelId="{B049A7E9-C56D-43E8-96E2-390372624B39}" type="sibTrans" cxnId="{E6DC3F78-8C31-4999-8859-2099D6E7FF64}">
      <dgm:prSet/>
      <dgm:spPr/>
      <dgm:t>
        <a:bodyPr/>
        <a:lstStyle/>
        <a:p>
          <a:endParaRPr lang="hr-HR"/>
        </a:p>
      </dgm:t>
    </dgm:pt>
    <dgm:pt modelId="{7F0F6F84-16CA-490D-8B75-7F581163ABF2}">
      <dgm:prSet phldrT="[Tekst]" phldr="1"/>
      <dgm:spPr/>
      <dgm:t>
        <a:bodyPr/>
        <a:lstStyle/>
        <a:p>
          <a:endParaRPr lang="hr-HR"/>
        </a:p>
      </dgm:t>
    </dgm:pt>
    <dgm:pt modelId="{E0A9EEC7-0CD9-44B6-A2F0-F7E4BB44D1A5}" type="parTrans" cxnId="{51776C87-8607-4D41-A3E7-A566BBCE7982}">
      <dgm:prSet/>
      <dgm:spPr/>
      <dgm:t>
        <a:bodyPr/>
        <a:lstStyle/>
        <a:p>
          <a:endParaRPr lang="hr-HR"/>
        </a:p>
      </dgm:t>
    </dgm:pt>
    <dgm:pt modelId="{FC4CE65F-4C85-4E86-A4D9-24443512B1C3}" type="sibTrans" cxnId="{51776C87-8607-4D41-A3E7-A566BBCE7982}">
      <dgm:prSet/>
      <dgm:spPr/>
      <dgm:t>
        <a:bodyPr/>
        <a:lstStyle/>
        <a:p>
          <a:endParaRPr lang="hr-HR"/>
        </a:p>
      </dgm:t>
    </dgm:pt>
    <dgm:pt modelId="{3DC1F670-E961-4542-8E95-3CB42D5418F6}">
      <dgm:prSet phldrT="[Tekst]"/>
      <dgm:spPr/>
      <dgm:t>
        <a:bodyPr/>
        <a:lstStyle/>
        <a:p>
          <a:r>
            <a:rPr lang="hr-HR" b="1"/>
            <a:t>U </a:t>
          </a:r>
          <a:r>
            <a:rPr lang="en-US" b="1"/>
            <a:t>cijeloj Hrvatskoj uzgoj, zaštita </a:t>
          </a:r>
          <a:r>
            <a:rPr lang="hr-HR" b="1"/>
            <a:t>i</a:t>
          </a:r>
          <a:r>
            <a:rPr lang="en-US" b="1"/>
            <a:t> korištenje divljači </a:t>
          </a:r>
          <a:endParaRPr lang="hr-HR"/>
        </a:p>
      </dgm:t>
    </dgm:pt>
    <dgm:pt modelId="{558C29C9-1CFC-42E0-BB26-2CFFBBE31FDB}" type="parTrans" cxnId="{252CBED3-C8B0-485E-ADB1-A2FE9750CC1F}">
      <dgm:prSet/>
      <dgm:spPr/>
      <dgm:t>
        <a:bodyPr/>
        <a:lstStyle/>
        <a:p>
          <a:endParaRPr lang="hr-HR"/>
        </a:p>
      </dgm:t>
    </dgm:pt>
    <dgm:pt modelId="{5A7F83E3-730B-45B6-AFD4-17E3B2861C35}" type="sibTrans" cxnId="{252CBED3-C8B0-485E-ADB1-A2FE9750CC1F}">
      <dgm:prSet/>
      <dgm:spPr/>
      <dgm:t>
        <a:bodyPr/>
        <a:lstStyle/>
        <a:p>
          <a:endParaRPr lang="hr-HR"/>
        </a:p>
      </dgm:t>
    </dgm:pt>
    <dgm:pt modelId="{B9933F8F-15F1-42CB-9ABD-66E744186BAD}">
      <dgm:prSet phldrT="[Tekst]" phldr="1"/>
      <dgm:spPr/>
      <dgm:t>
        <a:bodyPr/>
        <a:lstStyle/>
        <a:p>
          <a:endParaRPr lang="hr-HR"/>
        </a:p>
      </dgm:t>
    </dgm:pt>
    <dgm:pt modelId="{CDB71FC8-0E9C-4E76-9FCE-5D2BD0F046E6}" type="parTrans" cxnId="{0368417A-C41E-4F66-8350-1EE48FAF11D1}">
      <dgm:prSet/>
      <dgm:spPr/>
      <dgm:t>
        <a:bodyPr/>
        <a:lstStyle/>
        <a:p>
          <a:endParaRPr lang="hr-HR"/>
        </a:p>
      </dgm:t>
    </dgm:pt>
    <dgm:pt modelId="{FBE5437A-0162-42EF-AE91-C34835650D8C}" type="sibTrans" cxnId="{0368417A-C41E-4F66-8350-1EE48FAF11D1}">
      <dgm:prSet/>
      <dgm:spPr/>
      <dgm:t>
        <a:bodyPr/>
        <a:lstStyle/>
        <a:p>
          <a:endParaRPr lang="hr-HR"/>
        </a:p>
      </dgm:t>
    </dgm:pt>
    <dgm:pt modelId="{999FB6EB-801C-4F83-9BB7-0575A1088A34}">
      <dgm:prSet phldrT="[Tekst]"/>
      <dgm:spPr/>
      <dgm:t>
        <a:bodyPr/>
        <a:lstStyle/>
        <a:p>
          <a:pPr algn="l">
            <a:buFont typeface="Wingdings" panose="05000000000000000000" pitchFamily="2" charset="2"/>
            <a:buChar char=""/>
          </a:pPr>
          <a:r>
            <a:rPr lang="en-US" b="1"/>
            <a:t>Uzgoj slatkovodne ribe (ribnjaci)</a:t>
          </a:r>
          <a:endParaRPr lang="hr-HR"/>
        </a:p>
      </dgm:t>
    </dgm:pt>
    <dgm:pt modelId="{E17243B2-E949-4CC1-8012-EA52562DC3F1}" type="parTrans" cxnId="{F8ED892A-B3A5-4859-A50F-25A9336C5869}">
      <dgm:prSet/>
      <dgm:spPr/>
      <dgm:t>
        <a:bodyPr/>
        <a:lstStyle/>
        <a:p>
          <a:endParaRPr lang="hr-HR"/>
        </a:p>
      </dgm:t>
    </dgm:pt>
    <dgm:pt modelId="{71E5E30A-202D-483E-B743-D94885CF3FDC}" type="sibTrans" cxnId="{F8ED892A-B3A5-4859-A50F-25A9336C5869}">
      <dgm:prSet/>
      <dgm:spPr/>
      <dgm:t>
        <a:bodyPr/>
        <a:lstStyle/>
        <a:p>
          <a:endParaRPr lang="hr-HR"/>
        </a:p>
      </dgm:t>
    </dgm:pt>
    <dgm:pt modelId="{5514FCFA-77DD-4386-88A1-44C578FF0440}" type="pres">
      <dgm:prSet presAssocID="{53CD2CF5-D951-4DA8-82D0-8108C025A51C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3F374511-A6C8-4C63-9E68-492C2019FF27}" type="pres">
      <dgm:prSet presAssocID="{5CEE1F07-1CE4-4AF8-9D35-CCCAA5FFF908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05E6EAD3-CE2D-49A8-A39A-C42D1F456955}" type="pres">
      <dgm:prSet presAssocID="{11690CB9-2DBB-483A-B1EB-85DAEA4E67AD}" presName="sibTrans" presStyleCnt="0"/>
      <dgm:spPr/>
    </dgm:pt>
    <dgm:pt modelId="{94B357F1-757B-42C8-8AC6-479225759EFF}" type="pres">
      <dgm:prSet presAssocID="{D125D862-97D1-4C79-A1D4-5D3AA96E118C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9DEA59CD-1FC8-497D-AB0E-ED3189E80377}" type="pres">
      <dgm:prSet presAssocID="{5BFAF939-3C7C-4AAD-8491-E4117B1F579B}" presName="sibTrans" presStyleCnt="0"/>
      <dgm:spPr/>
    </dgm:pt>
    <dgm:pt modelId="{339AAE82-0890-4E22-AE4D-E20A9A16F202}" type="pres">
      <dgm:prSet presAssocID="{7F0F6F84-16CA-490D-8B75-7F581163ABF2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</dgm:ptLst>
  <dgm:cxnLst>
    <dgm:cxn modelId="{0368417A-C41E-4F66-8350-1EE48FAF11D1}" srcId="{7F0F6F84-16CA-490D-8B75-7F581163ABF2}" destId="{B9933F8F-15F1-42CB-9ABD-66E744186BAD}" srcOrd="1" destOrd="0" parTransId="{CDB71FC8-0E9C-4E76-9FCE-5D2BD0F046E6}" sibTransId="{FBE5437A-0162-42EF-AE91-C34835650D8C}"/>
    <dgm:cxn modelId="{E8C86676-F31E-4AF5-BF4F-194E275FDF81}" type="presOf" srcId="{D125D862-97D1-4C79-A1D4-5D3AA96E118C}" destId="{94B357F1-757B-42C8-8AC6-479225759EFF}" srcOrd="0" destOrd="0" presId="urn:microsoft.com/office/officeart/2005/8/layout/hList6"/>
    <dgm:cxn modelId="{171AC9F6-0BE9-4512-B334-2308B9366D6D}" srcId="{D125D862-97D1-4C79-A1D4-5D3AA96E118C}" destId="{169E2EEF-4777-41C2-9151-B5D7EAFB80AF}" srcOrd="0" destOrd="0" parTransId="{23984BCC-E058-4608-89A2-5C9FBC46C082}" sibTransId="{6F2316F7-9CCE-45F6-8D1A-21DD06BCB0D9}"/>
    <dgm:cxn modelId="{3AB0821E-93D9-4D12-8396-7F1499CB89CD}" type="presOf" srcId="{169E2EEF-4777-41C2-9151-B5D7EAFB80AF}" destId="{94B357F1-757B-42C8-8AC6-479225759EFF}" srcOrd="0" destOrd="1" presId="urn:microsoft.com/office/officeart/2005/8/layout/hList6"/>
    <dgm:cxn modelId="{CE4D1708-5DEE-424A-8C70-D0B76FA2E920}" srcId="{53CD2CF5-D951-4DA8-82D0-8108C025A51C}" destId="{D125D862-97D1-4C79-A1D4-5D3AA96E118C}" srcOrd="1" destOrd="0" parTransId="{F49902A2-0E3B-4EF5-AB2A-7E1A227D650E}" sibTransId="{5BFAF939-3C7C-4AAD-8491-E4117B1F579B}"/>
    <dgm:cxn modelId="{3113F1CD-8595-4F7C-926A-DF7566996D4D}" type="presOf" srcId="{B9933F8F-15F1-42CB-9ABD-66E744186BAD}" destId="{339AAE82-0890-4E22-AE4D-E20A9A16F202}" srcOrd="0" destOrd="2" presId="urn:microsoft.com/office/officeart/2005/8/layout/hList6"/>
    <dgm:cxn modelId="{F6E2EEE7-9BFB-4020-AC27-F721EF0CFF51}" type="presOf" srcId="{C4A56B13-90BC-45F1-827B-32EA6E2D7E9B}" destId="{3F374511-A6C8-4C63-9E68-492C2019FF27}" srcOrd="0" destOrd="1" presId="urn:microsoft.com/office/officeart/2005/8/layout/hList6"/>
    <dgm:cxn modelId="{67A32E0F-B275-4C48-9E0B-A406B10AB92D}" type="presOf" srcId="{745FC6F2-2C54-49D2-A758-820AFB7180A7}" destId="{94B357F1-757B-42C8-8AC6-479225759EFF}" srcOrd="0" destOrd="2" presId="urn:microsoft.com/office/officeart/2005/8/layout/hList6"/>
    <dgm:cxn modelId="{B133F9D3-B303-45BF-8D74-F22648CB338B}" type="presOf" srcId="{7F0F6F84-16CA-490D-8B75-7F581163ABF2}" destId="{339AAE82-0890-4E22-AE4D-E20A9A16F202}" srcOrd="0" destOrd="0" presId="urn:microsoft.com/office/officeart/2005/8/layout/hList6"/>
    <dgm:cxn modelId="{E6DC3F78-8C31-4999-8859-2099D6E7FF64}" srcId="{D125D862-97D1-4C79-A1D4-5D3AA96E118C}" destId="{745FC6F2-2C54-49D2-A758-820AFB7180A7}" srcOrd="1" destOrd="0" parTransId="{2EE1099B-D87E-4B01-9CA1-E15292EBE5F7}" sibTransId="{B049A7E9-C56D-43E8-96E2-390372624B39}"/>
    <dgm:cxn modelId="{2F8EFE82-7D91-4366-8B33-3E36236C31CD}" type="presOf" srcId="{3DC1F670-E961-4542-8E95-3CB42D5418F6}" destId="{339AAE82-0890-4E22-AE4D-E20A9A16F202}" srcOrd="0" destOrd="1" presId="urn:microsoft.com/office/officeart/2005/8/layout/hList6"/>
    <dgm:cxn modelId="{F8ED892A-B3A5-4859-A50F-25A9336C5869}" srcId="{5CEE1F07-1CE4-4AF8-9D35-CCCAA5FFF908}" destId="{999FB6EB-801C-4F83-9BB7-0575A1088A34}" srcOrd="1" destOrd="0" parTransId="{E17243B2-E949-4CC1-8012-EA52562DC3F1}" sibTransId="{71E5E30A-202D-483E-B743-D94885CF3FDC}"/>
    <dgm:cxn modelId="{51776C87-8607-4D41-A3E7-A566BBCE7982}" srcId="{53CD2CF5-D951-4DA8-82D0-8108C025A51C}" destId="{7F0F6F84-16CA-490D-8B75-7F581163ABF2}" srcOrd="2" destOrd="0" parTransId="{E0A9EEC7-0CD9-44B6-A2F0-F7E4BB44D1A5}" sibTransId="{FC4CE65F-4C85-4E86-A4D9-24443512B1C3}"/>
    <dgm:cxn modelId="{741F7FE0-E3AE-4F97-8D81-46B7FCAC20B5}" type="presOf" srcId="{5CEE1F07-1CE4-4AF8-9D35-CCCAA5FFF908}" destId="{3F374511-A6C8-4C63-9E68-492C2019FF27}" srcOrd="0" destOrd="0" presId="urn:microsoft.com/office/officeart/2005/8/layout/hList6"/>
    <dgm:cxn modelId="{252CBED3-C8B0-485E-ADB1-A2FE9750CC1F}" srcId="{7F0F6F84-16CA-490D-8B75-7F581163ABF2}" destId="{3DC1F670-E961-4542-8E95-3CB42D5418F6}" srcOrd="0" destOrd="0" parTransId="{558C29C9-1CFC-42E0-BB26-2CFFBBE31FDB}" sibTransId="{5A7F83E3-730B-45B6-AFD4-17E3B2861C35}"/>
    <dgm:cxn modelId="{2935269E-B9B0-46F2-ADFD-7F178ABC7533}" srcId="{5CEE1F07-1CE4-4AF8-9D35-CCCAA5FFF908}" destId="{C4A56B13-90BC-45F1-827B-32EA6E2D7E9B}" srcOrd="0" destOrd="0" parTransId="{CB5C13EA-BB62-42E4-9452-5031C2B445BE}" sibTransId="{5A16FBCC-2567-4C5D-8758-97420C1936A1}"/>
    <dgm:cxn modelId="{2C8296DE-89BE-43FC-8533-7D020BC34B74}" type="presOf" srcId="{999FB6EB-801C-4F83-9BB7-0575A1088A34}" destId="{3F374511-A6C8-4C63-9E68-492C2019FF27}" srcOrd="0" destOrd="2" presId="urn:microsoft.com/office/officeart/2005/8/layout/hList6"/>
    <dgm:cxn modelId="{7A49D19D-2535-4272-8340-7D0F8460B443}" type="presOf" srcId="{53CD2CF5-D951-4DA8-82D0-8108C025A51C}" destId="{5514FCFA-77DD-4386-88A1-44C578FF0440}" srcOrd="0" destOrd="0" presId="urn:microsoft.com/office/officeart/2005/8/layout/hList6"/>
    <dgm:cxn modelId="{DDDA0F78-5A54-453D-A917-1DFBDB7D9F35}" srcId="{53CD2CF5-D951-4DA8-82D0-8108C025A51C}" destId="{5CEE1F07-1CE4-4AF8-9D35-CCCAA5FFF908}" srcOrd="0" destOrd="0" parTransId="{FAD9CB34-D2F5-4D63-A27B-9FE678C1D928}" sibTransId="{11690CB9-2DBB-483A-B1EB-85DAEA4E67AD}"/>
    <dgm:cxn modelId="{47F84EAE-127E-4F78-9D8E-CF4A02C3A8E6}" type="presParOf" srcId="{5514FCFA-77DD-4386-88A1-44C578FF0440}" destId="{3F374511-A6C8-4C63-9E68-492C2019FF27}" srcOrd="0" destOrd="0" presId="urn:microsoft.com/office/officeart/2005/8/layout/hList6"/>
    <dgm:cxn modelId="{4C372450-FFFA-4747-95B5-EB3C5143525C}" type="presParOf" srcId="{5514FCFA-77DD-4386-88A1-44C578FF0440}" destId="{05E6EAD3-CE2D-49A8-A39A-C42D1F456955}" srcOrd="1" destOrd="0" presId="urn:microsoft.com/office/officeart/2005/8/layout/hList6"/>
    <dgm:cxn modelId="{2102BD0C-6DE6-459B-8C0A-035DA231C297}" type="presParOf" srcId="{5514FCFA-77DD-4386-88A1-44C578FF0440}" destId="{94B357F1-757B-42C8-8AC6-479225759EFF}" srcOrd="2" destOrd="0" presId="urn:microsoft.com/office/officeart/2005/8/layout/hList6"/>
    <dgm:cxn modelId="{1E0E8B86-563F-44DB-8529-8ABF532A7189}" type="presParOf" srcId="{5514FCFA-77DD-4386-88A1-44C578FF0440}" destId="{9DEA59CD-1FC8-497D-AB0E-ED3189E80377}" srcOrd="3" destOrd="0" presId="urn:microsoft.com/office/officeart/2005/8/layout/hList6"/>
    <dgm:cxn modelId="{08E55A40-7B8A-4213-A9FA-87BBB2A64AF9}" type="presParOf" srcId="{5514FCFA-77DD-4386-88A1-44C578FF0440}" destId="{339AAE82-0890-4E22-AE4D-E20A9A16F202}" srcOrd="4" destOrd="0" presId="urn:microsoft.com/office/officeart/2005/8/layout/hList6"/>
  </dgm:cxnLst>
  <dgm:bg/>
  <dgm:whole/>
  <dgm:extLst>
    <a:ext uri="http://schemas.microsoft.com/office/drawing/2008/diagram">
      <dsp:dataModelExt xmlns:dsp="http://schemas.microsoft.com/office/drawing/2008/diagram" xmlns="" relId="rId2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7D7B5CE-F05F-45D3-B0F6-FF725A2C7DBA}">
      <dsp:nvSpPr>
        <dsp:cNvPr id="0" name=""/>
        <dsp:cNvSpPr/>
      </dsp:nvSpPr>
      <dsp:spPr>
        <a:xfrm rot="5400000">
          <a:off x="1549878" y="57623"/>
          <a:ext cx="867698" cy="754898"/>
        </a:xfrm>
        <a:prstGeom prst="hexagon">
          <a:avLst>
            <a:gd name="adj" fmla="val 25000"/>
            <a:gd name="vf" fmla="val 11547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700" b="1" i="0" u="none" strike="noStrike" kern="1200" baseline="0">
              <a:solidFill>
                <a:sysClr val="windowText" lastClr="000000"/>
              </a:solidFill>
              <a:latin typeface="Calibri" panose="020F0502020204030204" pitchFamily="34" charset="0"/>
            </a:rPr>
            <a:t>žitarica (Slavonija i Baranja – “hrvatska žitnica”)</a:t>
          </a:r>
          <a:endParaRPr lang="hr-HR" sz="700" b="1" kern="1200">
            <a:solidFill>
              <a:sysClr val="windowText" lastClr="000000"/>
            </a:solidFill>
          </a:endParaRPr>
        </a:p>
      </dsp:txBody>
      <dsp:txXfrm rot="5400000">
        <a:off x="1549878" y="57623"/>
        <a:ext cx="867698" cy="754898"/>
      </dsp:txXfrm>
    </dsp:sp>
    <dsp:sp modelId="{F9839BA4-4AAF-40A0-8209-ACA5C93240D7}">
      <dsp:nvSpPr>
        <dsp:cNvPr id="0" name=""/>
        <dsp:cNvSpPr/>
      </dsp:nvSpPr>
      <dsp:spPr>
        <a:xfrm>
          <a:off x="2288590" y="174762"/>
          <a:ext cx="1159340" cy="52061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b="1" i="0" kern="1200"/>
            <a:t>Poljoprivredna proizvodnja</a:t>
          </a:r>
        </a:p>
      </dsp:txBody>
      <dsp:txXfrm>
        <a:off x="2288590" y="174762"/>
        <a:ext cx="1159340" cy="520619"/>
      </dsp:txXfrm>
    </dsp:sp>
    <dsp:sp modelId="{9CED3BAC-DBF0-4409-A775-7379F1B174D7}">
      <dsp:nvSpPr>
        <dsp:cNvPr id="0" name=""/>
        <dsp:cNvSpPr/>
      </dsp:nvSpPr>
      <dsp:spPr>
        <a:xfrm rot="5400000">
          <a:off x="734588" y="57623"/>
          <a:ext cx="867698" cy="754898"/>
        </a:xfrm>
        <a:prstGeom prst="hexagon">
          <a:avLst>
            <a:gd name="adj" fmla="val 25000"/>
            <a:gd name="vf" fmla="val 115470"/>
          </a:avLst>
        </a:prstGeom>
        <a:solidFill>
          <a:schemeClr val="accent4">
            <a:hueOff val="1960178"/>
            <a:satOff val="-8155"/>
            <a:lumOff val="192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3600" kern="1200"/>
        </a:p>
      </dsp:txBody>
      <dsp:txXfrm rot="5400000">
        <a:off x="734588" y="57623"/>
        <a:ext cx="867698" cy="754898"/>
      </dsp:txXfrm>
    </dsp:sp>
    <dsp:sp modelId="{7DCC68FC-3D6F-4304-93E8-6DF3E16FBA7B}">
      <dsp:nvSpPr>
        <dsp:cNvPr id="0" name=""/>
        <dsp:cNvSpPr/>
      </dsp:nvSpPr>
      <dsp:spPr>
        <a:xfrm rot="5400000">
          <a:off x="1188418" y="794125"/>
          <a:ext cx="867698" cy="754898"/>
        </a:xfrm>
        <a:prstGeom prst="hexagon">
          <a:avLst>
            <a:gd name="adj" fmla="val 25000"/>
            <a:gd name="vf" fmla="val 115470"/>
          </a:avLst>
        </a:prstGeom>
        <a:solidFill>
          <a:schemeClr val="accent4">
            <a:hueOff val="3920356"/>
            <a:satOff val="-16311"/>
            <a:lumOff val="384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700" b="1" i="0" u="none" strike="noStrike" kern="1200" baseline="0">
              <a:solidFill>
                <a:sysClr val="windowText" lastClr="000000"/>
              </a:solidFill>
              <a:latin typeface="Calibri" panose="020F0502020204030204" pitchFamily="34" charset="0"/>
            </a:rPr>
            <a:t>uljarica, šečerna repa I soja</a:t>
          </a:r>
          <a:endParaRPr lang="hr-HR" sz="700" b="1" kern="1200">
            <a:solidFill>
              <a:sysClr val="windowText" lastClr="000000"/>
            </a:solidFill>
          </a:endParaRPr>
        </a:p>
      </dsp:txBody>
      <dsp:txXfrm rot="5400000">
        <a:off x="1188418" y="794125"/>
        <a:ext cx="867698" cy="754898"/>
      </dsp:txXfrm>
    </dsp:sp>
    <dsp:sp modelId="{309F8B47-DF0F-4BA2-8C07-AEA4ECA01CD8}">
      <dsp:nvSpPr>
        <dsp:cNvPr id="0" name=""/>
        <dsp:cNvSpPr/>
      </dsp:nvSpPr>
      <dsp:spPr>
        <a:xfrm>
          <a:off x="276466" y="911265"/>
          <a:ext cx="937114" cy="52061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b="1" kern="1200"/>
            <a:t>Panonske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b="1" kern="1200"/>
            <a:t>Hrvatske</a:t>
          </a:r>
        </a:p>
      </dsp:txBody>
      <dsp:txXfrm>
        <a:off x="276466" y="911265"/>
        <a:ext cx="937114" cy="520619"/>
      </dsp:txXfrm>
    </dsp:sp>
    <dsp:sp modelId="{EFE3C591-5397-428A-B031-5BFF8921F3C1}">
      <dsp:nvSpPr>
        <dsp:cNvPr id="0" name=""/>
        <dsp:cNvSpPr/>
      </dsp:nvSpPr>
      <dsp:spPr>
        <a:xfrm rot="5400000">
          <a:off x="2003708" y="794125"/>
          <a:ext cx="867698" cy="754898"/>
        </a:xfrm>
        <a:prstGeom prst="hexagon">
          <a:avLst>
            <a:gd name="adj" fmla="val 25000"/>
            <a:gd name="vf" fmla="val 115470"/>
          </a:avLst>
        </a:prstGeom>
        <a:solidFill>
          <a:schemeClr val="accent4">
            <a:hueOff val="5880535"/>
            <a:satOff val="-24466"/>
            <a:lumOff val="5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3600" kern="1200"/>
        </a:p>
      </dsp:txBody>
      <dsp:txXfrm rot="5400000">
        <a:off x="2003708" y="794125"/>
        <a:ext cx="867698" cy="754898"/>
      </dsp:txXfrm>
    </dsp:sp>
    <dsp:sp modelId="{8F0C4877-B51B-4C92-B1C5-00A0D27CC2BD}">
      <dsp:nvSpPr>
        <dsp:cNvPr id="0" name=""/>
        <dsp:cNvSpPr/>
      </dsp:nvSpPr>
      <dsp:spPr>
        <a:xfrm rot="5400000">
          <a:off x="1590657" y="1530854"/>
          <a:ext cx="867698" cy="754898"/>
        </a:xfrm>
        <a:prstGeom prst="hexagon">
          <a:avLst>
            <a:gd name="adj" fmla="val 25000"/>
            <a:gd name="vf" fmla="val 115470"/>
          </a:avLst>
        </a:prstGeom>
        <a:solidFill>
          <a:schemeClr val="accent4">
            <a:hueOff val="7840713"/>
            <a:satOff val="-32622"/>
            <a:lumOff val="7686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700" b="1" i="0" u="none" strike="noStrike" kern="1200" baseline="0">
              <a:solidFill>
                <a:sysClr val="windowText" lastClr="000000"/>
              </a:solidFill>
              <a:latin typeface="Calibri" panose="020F0502020204030204" pitchFamily="34" charset="0"/>
            </a:rPr>
            <a:t>voće i povrće te vinove loza</a:t>
          </a:r>
          <a:endParaRPr lang="hr-HR" sz="700" b="1" kern="1200">
            <a:solidFill>
              <a:sysClr val="windowText" lastClr="000000"/>
            </a:solidFill>
          </a:endParaRPr>
        </a:p>
      </dsp:txBody>
      <dsp:txXfrm rot="5400000">
        <a:off x="1590657" y="1530854"/>
        <a:ext cx="867698" cy="754898"/>
      </dsp:txXfrm>
    </dsp:sp>
    <dsp:sp modelId="{7A75D496-8BF0-432C-A0CD-481569C33EE6}">
      <dsp:nvSpPr>
        <dsp:cNvPr id="0" name=""/>
        <dsp:cNvSpPr/>
      </dsp:nvSpPr>
      <dsp:spPr>
        <a:xfrm>
          <a:off x="2431831" y="1647768"/>
          <a:ext cx="968352" cy="52061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5A8213-0969-4027-AD2A-108090B9A48D}">
      <dsp:nvSpPr>
        <dsp:cNvPr id="0" name=""/>
        <dsp:cNvSpPr/>
      </dsp:nvSpPr>
      <dsp:spPr>
        <a:xfrm rot="5400000">
          <a:off x="782335" y="1530628"/>
          <a:ext cx="867698" cy="754898"/>
        </a:xfrm>
        <a:prstGeom prst="hexagon">
          <a:avLst>
            <a:gd name="adj" fmla="val 25000"/>
            <a:gd name="vf" fmla="val 115470"/>
          </a:avLst>
        </a:prstGeom>
        <a:solidFill>
          <a:schemeClr val="accent4">
            <a:hueOff val="9800891"/>
            <a:satOff val="-40777"/>
            <a:lumOff val="960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3600" kern="1200"/>
        </a:p>
      </dsp:txBody>
      <dsp:txXfrm rot="5400000">
        <a:off x="782335" y="1530628"/>
        <a:ext cx="867698" cy="754898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A2C19AD2-5F96-410B-81A5-5818D7BD2D00}">
      <dsp:nvSpPr>
        <dsp:cNvPr id="0" name=""/>
        <dsp:cNvSpPr/>
      </dsp:nvSpPr>
      <dsp:spPr>
        <a:xfrm>
          <a:off x="462" y="36572"/>
          <a:ext cx="1804773" cy="1082864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700" kern="1200"/>
            <a:t>Gorski kotar - nepovoljni uvjeti</a:t>
          </a:r>
        </a:p>
      </dsp:txBody>
      <dsp:txXfrm>
        <a:off x="462" y="36572"/>
        <a:ext cx="1804773" cy="1082864"/>
      </dsp:txXfrm>
    </dsp:sp>
    <dsp:sp modelId="{388C4D4F-6E47-41E9-8999-5889FE429BE1}">
      <dsp:nvSpPr>
        <dsp:cNvPr id="0" name=""/>
        <dsp:cNvSpPr/>
      </dsp:nvSpPr>
      <dsp:spPr>
        <a:xfrm>
          <a:off x="1985713" y="36572"/>
          <a:ext cx="1804773" cy="1082864"/>
        </a:xfrm>
        <a:prstGeom prst="rect">
          <a:avLst/>
        </a:prstGeom>
        <a:solidFill>
          <a:schemeClr val="accent5">
            <a:hueOff val="-3379271"/>
            <a:satOff val="-8710"/>
            <a:lumOff val="-588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700" kern="1200"/>
            <a:t>Lika i Ogulinsko-plaščanska zavala - uzgoj kupusa i krumpira</a:t>
          </a:r>
        </a:p>
      </dsp:txBody>
      <dsp:txXfrm>
        <a:off x="1985713" y="36572"/>
        <a:ext cx="1804773" cy="1082864"/>
      </dsp:txXfrm>
    </dsp:sp>
    <dsp:sp modelId="{757174F9-CEB7-49E9-9AB9-5717CACB637A}">
      <dsp:nvSpPr>
        <dsp:cNvPr id="0" name=""/>
        <dsp:cNvSpPr/>
      </dsp:nvSpPr>
      <dsp:spPr>
        <a:xfrm>
          <a:off x="993088" y="1299913"/>
          <a:ext cx="1804773" cy="1082864"/>
        </a:xfrm>
        <a:prstGeom prst="rect">
          <a:avLst/>
        </a:prstGeom>
        <a:solidFill>
          <a:schemeClr val="accent5">
            <a:hueOff val="-6758543"/>
            <a:satOff val="-17419"/>
            <a:lumOff val="-1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700" kern="1200"/>
            <a:t>Lika - otvoreni pašnjaci</a:t>
          </a:r>
        </a:p>
      </dsp:txBody>
      <dsp:txXfrm>
        <a:off x="993088" y="1299913"/>
        <a:ext cx="1804773" cy="1082864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E7AC739-922E-475D-9478-E1318C1E0B18}">
      <dsp:nvSpPr>
        <dsp:cNvPr id="0" name=""/>
        <dsp:cNvSpPr/>
      </dsp:nvSpPr>
      <dsp:spPr>
        <a:xfrm rot="5400000">
          <a:off x="2035553" y="66007"/>
          <a:ext cx="1005845" cy="875085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/>
            <a:t>uzgoj voća i povrća</a:t>
          </a:r>
        </a:p>
      </dsp:txBody>
      <dsp:txXfrm rot="5400000">
        <a:off x="2035553" y="66007"/>
        <a:ext cx="1005845" cy="875085"/>
      </dsp:txXfrm>
    </dsp:sp>
    <dsp:sp modelId="{E1B47860-8B2C-4152-834B-6C7E758C95DC}">
      <dsp:nvSpPr>
        <dsp:cNvPr id="0" name=""/>
        <dsp:cNvSpPr/>
      </dsp:nvSpPr>
      <dsp:spPr>
        <a:xfrm>
          <a:off x="3002573" y="201797"/>
          <a:ext cx="1122523" cy="60350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300" b="1" kern="1200"/>
            <a:t>Poljoprivredna proizvodnja</a:t>
          </a:r>
        </a:p>
      </dsp:txBody>
      <dsp:txXfrm>
        <a:off x="3002573" y="201797"/>
        <a:ext cx="1122523" cy="603507"/>
      </dsp:txXfrm>
    </dsp:sp>
    <dsp:sp modelId="{DD6B1F95-8DD8-450F-A9F4-9D7243F7E4E3}">
      <dsp:nvSpPr>
        <dsp:cNvPr id="0" name=""/>
        <dsp:cNvSpPr/>
      </dsp:nvSpPr>
      <dsp:spPr>
        <a:xfrm rot="5400000">
          <a:off x="1090460" y="66007"/>
          <a:ext cx="1005845" cy="875085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alpha val="90000"/>
            <a:hueOff val="0"/>
            <a:satOff val="0"/>
            <a:lumOff val="0"/>
            <a:alphaOff val="-8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3600" kern="1200"/>
        </a:p>
      </dsp:txBody>
      <dsp:txXfrm rot="5400000">
        <a:off x="1090460" y="66007"/>
        <a:ext cx="1005845" cy="875085"/>
      </dsp:txXfrm>
    </dsp:sp>
    <dsp:sp modelId="{3517A042-25FD-4839-BFD8-202B7859D883}">
      <dsp:nvSpPr>
        <dsp:cNvPr id="0" name=""/>
        <dsp:cNvSpPr/>
      </dsp:nvSpPr>
      <dsp:spPr>
        <a:xfrm rot="5400000">
          <a:off x="1561196" y="919769"/>
          <a:ext cx="1005845" cy="875085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alpha val="90000"/>
            <a:hueOff val="0"/>
            <a:satOff val="0"/>
            <a:lumOff val="0"/>
            <a:alphaOff val="-16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/>
            <a:t>vinova loza</a:t>
          </a:r>
        </a:p>
      </dsp:txBody>
      <dsp:txXfrm rot="5400000">
        <a:off x="1561196" y="919769"/>
        <a:ext cx="1005845" cy="875085"/>
      </dsp:txXfrm>
    </dsp:sp>
    <dsp:sp modelId="{6E32C4F6-10A4-46A4-A126-FA052B96E5E3}">
      <dsp:nvSpPr>
        <dsp:cNvPr id="0" name=""/>
        <dsp:cNvSpPr/>
      </dsp:nvSpPr>
      <dsp:spPr>
        <a:xfrm>
          <a:off x="504052" y="1055558"/>
          <a:ext cx="1086313" cy="60350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300" b="1" kern="1200"/>
            <a:t>Primorske Hrvatske</a:t>
          </a:r>
        </a:p>
      </dsp:txBody>
      <dsp:txXfrm>
        <a:off x="504052" y="1055558"/>
        <a:ext cx="1086313" cy="603507"/>
      </dsp:txXfrm>
    </dsp:sp>
    <dsp:sp modelId="{DE30F6CC-79BE-425B-8A91-55BCF53437BA}">
      <dsp:nvSpPr>
        <dsp:cNvPr id="0" name=""/>
        <dsp:cNvSpPr/>
      </dsp:nvSpPr>
      <dsp:spPr>
        <a:xfrm rot="5400000">
          <a:off x="2506289" y="919769"/>
          <a:ext cx="1005845" cy="875085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alpha val="90000"/>
            <a:hueOff val="0"/>
            <a:satOff val="0"/>
            <a:lumOff val="0"/>
            <a:alphaOff val="-24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3600" kern="1200"/>
        </a:p>
      </dsp:txBody>
      <dsp:txXfrm rot="5400000">
        <a:off x="2506289" y="919769"/>
        <a:ext cx="1005845" cy="875085"/>
      </dsp:txXfrm>
    </dsp:sp>
    <dsp:sp modelId="{60D3E45F-8FC4-4E59-B92A-1C39C070B2D0}">
      <dsp:nvSpPr>
        <dsp:cNvPr id="0" name=""/>
        <dsp:cNvSpPr/>
      </dsp:nvSpPr>
      <dsp:spPr>
        <a:xfrm rot="5400000">
          <a:off x="2035553" y="1773531"/>
          <a:ext cx="1005845" cy="875085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alpha val="90000"/>
            <a:hueOff val="0"/>
            <a:satOff val="0"/>
            <a:lumOff val="0"/>
            <a:alphaOff val="-32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/>
            <a:t>masline</a:t>
          </a:r>
        </a:p>
      </dsp:txBody>
      <dsp:txXfrm rot="5400000">
        <a:off x="2035553" y="1773531"/>
        <a:ext cx="1005845" cy="875085"/>
      </dsp:txXfrm>
    </dsp:sp>
    <dsp:sp modelId="{51E565F0-0217-45E9-865F-4BDF5CEA4CD5}">
      <dsp:nvSpPr>
        <dsp:cNvPr id="0" name=""/>
        <dsp:cNvSpPr/>
      </dsp:nvSpPr>
      <dsp:spPr>
        <a:xfrm>
          <a:off x="3002573" y="1909320"/>
          <a:ext cx="1122523" cy="60350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D015D0-0C10-42F2-92BB-FBB8701D43DE}">
      <dsp:nvSpPr>
        <dsp:cNvPr id="0" name=""/>
        <dsp:cNvSpPr/>
      </dsp:nvSpPr>
      <dsp:spPr>
        <a:xfrm rot="5400000">
          <a:off x="1090460" y="1773531"/>
          <a:ext cx="1005845" cy="875085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alpha val="90000"/>
            <a:hueOff val="0"/>
            <a:satOff val="0"/>
            <a:lumOff val="0"/>
            <a:alphaOff val="-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3600" kern="1200"/>
        </a:p>
      </dsp:txBody>
      <dsp:txXfrm rot="5400000">
        <a:off x="1090460" y="1773531"/>
        <a:ext cx="1005845" cy="875085"/>
      </dsp:txXfrm>
    </dsp:sp>
  </dsp:spTree>
</dsp:drawing>
</file>

<file path=word/diagrams/drawing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3F374511-A6C8-4C63-9E68-492C2019FF27}">
      <dsp:nvSpPr>
        <dsp:cNvPr id="0" name=""/>
        <dsp:cNvSpPr/>
      </dsp:nvSpPr>
      <dsp:spPr>
        <a:xfrm rot="16200000">
          <a:off x="-728885" y="729555"/>
          <a:ext cx="3200400" cy="1741289"/>
        </a:xfrm>
        <a:prstGeom prst="flowChartManualOperation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0" tIns="0" rIns="117355" bIns="0" numCol="1" spcCol="1270" anchor="t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800" b="1" kern="1200">
              <a:solidFill>
                <a:srgbClr val="FFFF00"/>
              </a:solidFill>
            </a:rPr>
            <a:t>ribarstvo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Wingdings" panose="05000000000000000000" pitchFamily="2" charset="2"/>
            <a:buChar char="••"/>
          </a:pPr>
          <a:r>
            <a:rPr lang="en-US" sz="1400" b="1" kern="1200"/>
            <a:t>Ulov i uzgoj morske ribe te marikultura</a:t>
          </a:r>
          <a:endParaRPr lang="hr-HR" sz="14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Wingdings" panose="05000000000000000000" pitchFamily="2" charset="2"/>
            <a:buChar char="••"/>
          </a:pPr>
          <a:r>
            <a:rPr lang="en-US" sz="1400" b="1" kern="1200"/>
            <a:t>Uzgoj slatkovodne ribe (ribnjaci)</a:t>
          </a:r>
          <a:endParaRPr lang="hr-HR" sz="1400" kern="1200"/>
        </a:p>
      </dsp:txBody>
      <dsp:txXfrm rot="16200000">
        <a:off x="-728885" y="729555"/>
        <a:ext cx="3200400" cy="1741289"/>
      </dsp:txXfrm>
    </dsp:sp>
    <dsp:sp modelId="{94B357F1-757B-42C8-8AC6-479225759EFF}">
      <dsp:nvSpPr>
        <dsp:cNvPr id="0" name=""/>
        <dsp:cNvSpPr/>
      </dsp:nvSpPr>
      <dsp:spPr>
        <a:xfrm rot="16200000">
          <a:off x="1142999" y="729555"/>
          <a:ext cx="3200400" cy="1741289"/>
        </a:xfrm>
        <a:prstGeom prst="flowChartManualOperation">
          <a:avLst/>
        </a:prstGeom>
        <a:solidFill>
          <a:schemeClr val="accent5">
            <a:hueOff val="-3379271"/>
            <a:satOff val="-8710"/>
            <a:lumOff val="-588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0" tIns="0" rIns="117355" bIns="0" numCol="1" spcCol="1270" anchor="t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800" b="1" kern="1200">
              <a:solidFill>
                <a:srgbClr val="FFFF00"/>
              </a:solidFill>
            </a:rPr>
            <a:t>šumarstvo i drvna industrija 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Wingdings" panose="05000000000000000000" pitchFamily="2" charset="2"/>
            <a:buChar char="••"/>
          </a:pPr>
          <a:r>
            <a:rPr lang="en-US" sz="1400" b="1" kern="1200"/>
            <a:t>u Gorskoj Hrvatskoj (osobito Gorski kotar) </a:t>
          </a:r>
          <a:r>
            <a:rPr lang="hr-HR" sz="1400" b="1" kern="1200"/>
            <a:t>i</a:t>
          </a:r>
          <a:r>
            <a:rPr lang="en-US" sz="1400" b="1" kern="1200"/>
            <a:t> Panonska Hrvatska</a:t>
          </a:r>
          <a:endParaRPr lang="hr-HR" sz="14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hr-HR" sz="1400" kern="1200"/>
        </a:p>
      </dsp:txBody>
      <dsp:txXfrm rot="16200000">
        <a:off x="1142999" y="729555"/>
        <a:ext cx="3200400" cy="1741289"/>
      </dsp:txXfrm>
    </dsp:sp>
    <dsp:sp modelId="{339AAE82-0890-4E22-AE4D-E20A9A16F202}">
      <dsp:nvSpPr>
        <dsp:cNvPr id="0" name=""/>
        <dsp:cNvSpPr/>
      </dsp:nvSpPr>
      <dsp:spPr>
        <a:xfrm rot="16200000">
          <a:off x="3014885" y="729555"/>
          <a:ext cx="3200400" cy="1741289"/>
        </a:xfrm>
        <a:prstGeom prst="flowChartManualOperation">
          <a:avLst/>
        </a:prstGeom>
        <a:solidFill>
          <a:schemeClr val="accent5">
            <a:hueOff val="-6758543"/>
            <a:satOff val="-17419"/>
            <a:lumOff val="-1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0" tIns="0" rIns="117355" bIns="0" numCol="1" spcCol="1270" anchor="t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18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400" b="1" kern="1200"/>
            <a:t>U </a:t>
          </a:r>
          <a:r>
            <a:rPr lang="en-US" sz="1400" b="1" kern="1200"/>
            <a:t>cijeloj Hrvatskoj uzgoj, zaštita </a:t>
          </a:r>
          <a:r>
            <a:rPr lang="hr-HR" sz="1400" b="1" kern="1200"/>
            <a:t>i</a:t>
          </a:r>
          <a:r>
            <a:rPr lang="en-US" sz="1400" b="1" kern="1200"/>
            <a:t> korištenje divljači </a:t>
          </a:r>
          <a:endParaRPr lang="hr-HR" sz="14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hr-HR" sz="1400" kern="1200"/>
        </a:p>
      </dsp:txBody>
      <dsp:txXfrm rot="16200000">
        <a:off x="3014885" y="729555"/>
        <a:ext cx="3200400" cy="174128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AlternatingHexagons">
  <dgm:title val=""/>
  <dgm:desc val=""/>
  <dgm:catLst>
    <dgm:cat type="list" pri="1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1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chMax/>
      <dgm:chPref/>
      <dgm:dir/>
      <dgm:animLvl val="lvl"/>
    </dgm:varLst>
    <dgm:alg type="lin">
      <dgm:param type="linDir" val="fromT"/>
    </dgm:alg>
    <dgm:shape xmlns:r="http://schemas.openxmlformats.org/officeDocument/2006/relationships" r:blip="">
      <dgm:adjLst/>
    </dgm:shape>
    <dgm:constrLst>
      <dgm:constr type="primFontSz" for="des" forName="Parent1" val="65"/>
      <dgm:constr type="primFontSz" for="des" forName="Childtext1" refType="primFontSz" refFor="des" refForName="Parent1" op="lte"/>
      <dgm:constr type="w" for="ch" forName="composite" refType="w"/>
      <dgm:constr type="h" for="ch" forName="composite" refType="h"/>
      <dgm:constr type="h" for="ch" forName="spaceBetweenRectangles" refType="w" refFor="ch" refForName="composite" fact="-0.042"/>
      <dgm:constr type="sp" refType="h" refFor="ch" refForName="composite" op="equ" fact="0.1"/>
    </dgm:constrLst>
    <dgm:forEach name="nodesForEach" axis="ch" ptType="node">
      <dgm:layoutNode name="composite">
        <dgm:alg type="composite">
          <dgm:param type="ar" val="3.6"/>
        </dgm:alg>
        <dgm:shape xmlns:r="http://schemas.openxmlformats.org/officeDocument/2006/relationships" r:blip="">
          <dgm:adjLst/>
        </dgm:shape>
        <dgm:choose name="Name1">
          <dgm:if name="Name2" func="var" arg="dir" op="equ" val="norm">
            <dgm:choose name="Name3">
              <dgm:if name="Name4" axis="self" ptType="node" func="posOdd" op="equ" val="1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/>
                  <dgm:constr type="h" for="ch" forName="BalanceSpacing" refType="h" fact="0.1"/>
                  <dgm:constr type="l" for="ch" forName="BalanceSpacing1" refType="w" fact="0.69"/>
                  <dgm:constr type="t" for="ch" forName="BalanceSpacing1" refType="h" fact="0.2"/>
                  <dgm:constr type="w" for="ch" forName="BalanceSpacing1" refType="w" fact="0.31"/>
                  <dgm:constr type="h" for="ch" forName="BalanceSpacing1" refType="h" fact="0.6"/>
                </dgm:constrLst>
              </dgm:if>
              <dgm:else name="Name5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  <dgm:constr type="l" for="ch" forName="BalanceSpacing1" refType="w" fact="0"/>
                  <dgm:constr type="t" for="ch" forName="BalanceSpacing1" refType="h" fact="0.2"/>
                  <dgm:constr type="w" for="ch" forName="BalanceSpacing1" refType="w" fact="0.3"/>
                  <dgm:constr type="h" for="ch" forName="BalanceSpacing1" refType="h" fact="0.6"/>
                </dgm:constrLst>
              </dgm:else>
            </dgm:choose>
          </dgm:if>
          <dgm:else name="Name6">
            <dgm:choose name="Name7">
              <dgm:if name="Name8" axis="self" ptType="node" func="posOdd" op="equ" val="1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if>
              <dgm:else name="Name9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else>
            </dgm:choose>
          </dgm:else>
        </dgm:choose>
        <dgm:layoutNode name="Parent1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rot="90" type="hexagon" r:blip="">
            <dgm:adjLst>
              <dgm:adj idx="1" val="0.25"/>
              <dgm:adj idx="2" val="1.154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hildtext1" styleLbl="revTx">
          <dgm:varLst>
            <dgm:chMax val="0"/>
            <dgm:chPref val="0"/>
            <dgm:bulletEnabled val="1"/>
          </dgm:varLst>
          <dgm:choose name="Name10">
            <dgm:if name="Name11" func="var" arg="dir" op="equ" val="norm">
              <dgm:choose name="Name12">
                <dgm:if name="Name13" axis="self" ptType="node" func="posOdd" op="equ" val="1">
                  <dgm:alg type="tx">
                    <dgm:param type="parTxLTRAlign" val="l"/>
                  </dgm:alg>
                </dgm:if>
                <dgm:else name="Name14">
                  <dgm:alg type="tx">
                    <dgm:param type="parTxLTRAlign" val="r"/>
                  </dgm:alg>
                </dgm:else>
              </dgm:choose>
            </dgm:if>
            <dgm:else name="Name15">
              <dgm:choose name="Name16">
                <dgm:if name="Name17" axis="self" ptType="node" func="posOdd" op="equ" val="1">
                  <dgm:alg type="tx">
                    <dgm:param type="parTxLTRAlign" val="r"/>
                  </dgm:alg>
                </dgm:if>
                <dgm:else name="Name18">
                  <dgm:alg type="tx">
                    <dgm:param type="parTxLTRAlign" val="l"/>
                  </dgm:alg>
                </dgm:else>
              </dgm:choose>
            </dgm:else>
          </dgm:choose>
          <dgm:shape xmlns:r="http://schemas.openxmlformats.org/officeDocument/2006/relationships" type="rect" r:blip="">
            <dgm:adjLst/>
          </dgm:shape>
          <dgm:presOf axis="des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BalanceSpacing">
          <dgm:alg type="sp"/>
          <dgm:shape xmlns:r="http://schemas.openxmlformats.org/officeDocument/2006/relationships" r:blip="">
            <dgm:adjLst/>
          </dgm:shape>
        </dgm:layoutNode>
        <dgm:layoutNode name="BalanceSpacing1">
          <dgm:alg type="sp"/>
          <dgm:shape xmlns:r="http://schemas.openxmlformats.org/officeDocument/2006/relationships" r:blip="">
            <dgm:adjLst/>
          </dgm:shape>
        </dgm:layoutNode>
        <dgm:forEach name="Name19" axis="followSib" ptType="sibTrans" hideLastTrans="0" cnt="1">
          <dgm:layoutNode name="Accent1Text" styleLbl="node1">
            <dgm:alg type="tx"/>
            <dgm:shape xmlns:r="http://schemas.openxmlformats.org/officeDocument/2006/relationships" rot="90" type="hexagon" r:blip="">
              <dgm:adjLst>
                <dgm:adj idx="1" val="0.25"/>
                <dgm:adj idx="2" val="1.1547"/>
              </dgm:adjLst>
            </dgm:shape>
            <dgm:presOf axis="self" ptType="sibTrans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forEach>
      </dgm:layoutNode>
      <dgm:forEach name="Name2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default#1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8/layout/AlternatingHexagons">
  <dgm:title val=""/>
  <dgm:desc val=""/>
  <dgm:catLst>
    <dgm:cat type="list" pri="1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1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chMax/>
      <dgm:chPref/>
      <dgm:dir/>
      <dgm:animLvl val="lvl"/>
    </dgm:varLst>
    <dgm:alg type="lin">
      <dgm:param type="linDir" val="fromT"/>
    </dgm:alg>
    <dgm:shape xmlns:r="http://schemas.openxmlformats.org/officeDocument/2006/relationships" r:blip="">
      <dgm:adjLst/>
    </dgm:shape>
    <dgm:constrLst>
      <dgm:constr type="primFontSz" for="des" forName="Parent1" val="65"/>
      <dgm:constr type="primFontSz" for="des" forName="Childtext1" refType="primFontSz" refFor="des" refForName="Parent1" op="lte"/>
      <dgm:constr type="w" for="ch" forName="composite" refType="w"/>
      <dgm:constr type="h" for="ch" forName="composite" refType="h"/>
      <dgm:constr type="h" for="ch" forName="spaceBetweenRectangles" refType="w" refFor="ch" refForName="composite" fact="-0.042"/>
      <dgm:constr type="sp" refType="h" refFor="ch" refForName="composite" op="equ" fact="0.1"/>
    </dgm:constrLst>
    <dgm:forEach name="nodesForEach" axis="ch" ptType="node">
      <dgm:layoutNode name="composite">
        <dgm:alg type="composite">
          <dgm:param type="ar" val="3.6"/>
        </dgm:alg>
        <dgm:shape xmlns:r="http://schemas.openxmlformats.org/officeDocument/2006/relationships" r:blip="">
          <dgm:adjLst/>
        </dgm:shape>
        <dgm:choose name="Name1">
          <dgm:if name="Name2" func="var" arg="dir" op="equ" val="norm">
            <dgm:choose name="Name3">
              <dgm:if name="Name4" axis="self" ptType="node" func="posOdd" op="equ" val="1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/>
                  <dgm:constr type="h" for="ch" forName="BalanceSpacing" refType="h" fact="0.1"/>
                  <dgm:constr type="l" for="ch" forName="BalanceSpacing1" refType="w" fact="0.69"/>
                  <dgm:constr type="t" for="ch" forName="BalanceSpacing1" refType="h" fact="0.2"/>
                  <dgm:constr type="w" for="ch" forName="BalanceSpacing1" refType="w" fact="0.31"/>
                  <dgm:constr type="h" for="ch" forName="BalanceSpacing1" refType="h" fact="0.6"/>
                </dgm:constrLst>
              </dgm:if>
              <dgm:else name="Name5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  <dgm:constr type="l" for="ch" forName="BalanceSpacing1" refType="w" fact="0"/>
                  <dgm:constr type="t" for="ch" forName="BalanceSpacing1" refType="h" fact="0.2"/>
                  <dgm:constr type="w" for="ch" forName="BalanceSpacing1" refType="w" fact="0.3"/>
                  <dgm:constr type="h" for="ch" forName="BalanceSpacing1" refType="h" fact="0.6"/>
                </dgm:constrLst>
              </dgm:else>
            </dgm:choose>
          </dgm:if>
          <dgm:else name="Name6">
            <dgm:choose name="Name7">
              <dgm:if name="Name8" axis="self" ptType="node" func="posOdd" op="equ" val="1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if>
              <dgm:else name="Name9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else>
            </dgm:choose>
          </dgm:else>
        </dgm:choose>
        <dgm:layoutNode name="Parent1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rot="90" type="hexagon" r:blip="">
            <dgm:adjLst>
              <dgm:adj idx="1" val="0.25"/>
              <dgm:adj idx="2" val="1.154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hildtext1" styleLbl="revTx">
          <dgm:varLst>
            <dgm:chMax val="0"/>
            <dgm:chPref val="0"/>
            <dgm:bulletEnabled val="1"/>
          </dgm:varLst>
          <dgm:choose name="Name10">
            <dgm:if name="Name11" func="var" arg="dir" op="equ" val="norm">
              <dgm:choose name="Name12">
                <dgm:if name="Name13" axis="self" ptType="node" func="posOdd" op="equ" val="1">
                  <dgm:alg type="tx">
                    <dgm:param type="parTxLTRAlign" val="l"/>
                  </dgm:alg>
                </dgm:if>
                <dgm:else name="Name14">
                  <dgm:alg type="tx">
                    <dgm:param type="parTxLTRAlign" val="r"/>
                  </dgm:alg>
                </dgm:else>
              </dgm:choose>
            </dgm:if>
            <dgm:else name="Name15">
              <dgm:choose name="Name16">
                <dgm:if name="Name17" axis="self" ptType="node" func="posOdd" op="equ" val="1">
                  <dgm:alg type="tx">
                    <dgm:param type="parTxLTRAlign" val="r"/>
                  </dgm:alg>
                </dgm:if>
                <dgm:else name="Name18">
                  <dgm:alg type="tx">
                    <dgm:param type="parTxLTRAlign" val="l"/>
                  </dgm:alg>
                </dgm:else>
              </dgm:choose>
            </dgm:else>
          </dgm:choose>
          <dgm:shape xmlns:r="http://schemas.openxmlformats.org/officeDocument/2006/relationships" type="rect" r:blip="">
            <dgm:adjLst/>
          </dgm:shape>
          <dgm:presOf axis="des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BalanceSpacing">
          <dgm:alg type="sp"/>
          <dgm:shape xmlns:r="http://schemas.openxmlformats.org/officeDocument/2006/relationships" r:blip="">
            <dgm:adjLst/>
          </dgm:shape>
        </dgm:layoutNode>
        <dgm:layoutNode name="BalanceSpacing1">
          <dgm:alg type="sp"/>
          <dgm:shape xmlns:r="http://schemas.openxmlformats.org/officeDocument/2006/relationships" r:blip="">
            <dgm:adjLst/>
          </dgm:shape>
        </dgm:layoutNode>
        <dgm:forEach name="Name19" axis="followSib" ptType="sibTrans" hideLastTrans="0" cnt="1">
          <dgm:layoutNode name="Accent1Text" styleLbl="node1">
            <dgm:alg type="tx"/>
            <dgm:shape xmlns:r="http://schemas.openxmlformats.org/officeDocument/2006/relationships" rot="90" type="hexagon" r:blip="">
              <dgm:adjLst>
                <dgm:adj idx="1" val="0.25"/>
                <dgm:adj idx="2" val="1.1547"/>
              </dgm:adjLst>
            </dgm:shape>
            <dgm:presOf axis="self" ptType="sibTrans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forEach>
      </dgm:layoutNode>
      <dgm:forEach name="Name2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List6">
  <dgm:title val=""/>
  <dgm:desc val=""/>
  <dgm:catLst>
    <dgm:cat type="list" pri="18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ptType="node" refType="h"/>
      <dgm:constr type="w" for="ch" ptType="node" refType="w"/>
      <dgm:constr type="primFontSz" for="ch" ptType="node" op="equ"/>
      <dgm:constr type="w" for="ch" forName="sibTrans" refType="w" fact="0.075"/>
    </dgm:constrLst>
    <dgm:ruleLst/>
    <dgm:forEach name="nodesForEach" axis="ch" ptType="node">
      <dgm:layoutNode name="node">
        <dgm:varLst>
          <dgm:bulletEnabled val="1"/>
        </dgm:varLst>
        <dgm:alg type="tx"/>
        <dgm:choose name="Name4">
          <dgm:if name="Name5" func="var" arg="dir" op="equ" val="norm">
            <dgm:shape xmlns:r="http://schemas.openxmlformats.org/officeDocument/2006/relationships" rot="-90" type="flowChartManualOperation" r:blip="">
              <dgm:adjLst/>
            </dgm:shape>
          </dgm:if>
          <dgm:else name="Name6">
            <dgm:shape xmlns:r="http://schemas.openxmlformats.org/officeDocument/2006/relationships" rot="90" type="flowChartManualOperation" r:blip="">
              <dgm:adjLst/>
            </dgm:shape>
          </dgm:else>
        </dgm:choose>
        <dgm:presOf axis="desOrSelf" ptType="node"/>
        <dgm:constrLst>
          <dgm:constr type="primFontSz" val="65"/>
          <dgm:constr type="tMarg"/>
          <dgm:constr type="bMarg"/>
          <dgm:constr type="lMarg" refType="primFontSz" fact="0.5"/>
          <dgm:constr type="rMarg" refType="lMarg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Štanfelj</dc:creator>
  <cp:lastModifiedBy>sbp</cp:lastModifiedBy>
  <cp:revision>4</cp:revision>
  <dcterms:created xsi:type="dcterms:W3CDTF">2020-07-25T20:33:00Z</dcterms:created>
  <dcterms:modified xsi:type="dcterms:W3CDTF">2020-07-25T20:34:00Z</dcterms:modified>
</cp:coreProperties>
</file>